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B76EC" w14:textId="77777777" w:rsidR="000F7F48" w:rsidRPr="00C44A3E" w:rsidRDefault="000F7F48" w:rsidP="000F7F48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bookmarkStart w:id="0" w:name="_Hlk59546460"/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</w:t>
      </w:r>
      <w:r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 НАУКИ и высшего образования </w:t>
      </w: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Российской Федерации</w:t>
      </w:r>
    </w:p>
    <w:p w14:paraId="69FE0337" w14:textId="77777777" w:rsidR="000F7F48" w:rsidRPr="00840A84" w:rsidRDefault="000F7F48" w:rsidP="000F7F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50CE39C2" w14:textId="77777777" w:rsidR="000F7F48" w:rsidRPr="00840A84" w:rsidRDefault="000F7F48" w:rsidP="000F7F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128AAD15" w14:textId="77777777" w:rsidR="000F7F48" w:rsidRPr="00840A84" w:rsidRDefault="000F7F48" w:rsidP="000F7F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6D1EBDCB" w14:textId="77777777" w:rsidR="000F7F48" w:rsidRPr="00840A84" w:rsidRDefault="000F7F48" w:rsidP="000F7F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AB469F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4F63F34E" w14:textId="77777777" w:rsidR="000F7F48" w:rsidRDefault="000F7F48" w:rsidP="000F7F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</w:t>
      </w:r>
      <w:r>
        <w:rPr>
          <w:rFonts w:ascii="Times New Roman" w:hAnsi="Times New Roman" w:cs="Times New Roman"/>
          <w:b/>
          <w:bCs/>
          <w:sz w:val="20"/>
          <w:szCs w:val="20"/>
        </w:rPr>
        <w:t>ОЛЬСКИЙ ПОЛИТЕХНИЧЕСКИЙ КОЛЛЕДЖ</w:t>
      </w:r>
    </w:p>
    <w:p w14:paraId="4879DA2B" w14:textId="77777777" w:rsidR="000F7F48" w:rsidRDefault="000F7F48" w:rsidP="000F7F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5B36D81" w14:textId="77777777" w:rsidR="000F7F48" w:rsidRDefault="000F7F48" w:rsidP="000F7F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F7CA516" w14:textId="77777777" w:rsidR="00E95A40" w:rsidRDefault="00E95A40" w:rsidP="000F7F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BD611CF" w14:textId="77777777" w:rsidR="00E95A40" w:rsidRPr="00840A84" w:rsidRDefault="00E95A40" w:rsidP="000F7F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0597" w:type="dxa"/>
        <w:tblLook w:val="04A0" w:firstRow="1" w:lastRow="0" w:firstColumn="1" w:lastColumn="0" w:noHBand="0" w:noVBand="1"/>
      </w:tblPr>
      <w:tblGrid>
        <w:gridCol w:w="6912"/>
        <w:gridCol w:w="3685"/>
      </w:tblGrid>
      <w:tr w:rsidR="00E95A40" w:rsidRPr="00E95A40" w14:paraId="33599EB1" w14:textId="77777777" w:rsidTr="001527FF">
        <w:trPr>
          <w:trHeight w:val="1847"/>
        </w:trPr>
        <w:tc>
          <w:tcPr>
            <w:tcW w:w="6912" w:type="dxa"/>
          </w:tcPr>
          <w:p w14:paraId="5E7623B7" w14:textId="77777777" w:rsidR="00E95A40" w:rsidRPr="00E95A40" w:rsidRDefault="002B7AD4" w:rsidP="00E95A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61547087"/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6E56BCF6" wp14:editId="109C0E86">
                  <wp:simplePos x="0" y="0"/>
                  <wp:positionH relativeFrom="column">
                    <wp:posOffset>4174490</wp:posOffset>
                  </wp:positionH>
                  <wp:positionV relativeFrom="paragraph">
                    <wp:posOffset>956310</wp:posOffset>
                  </wp:positionV>
                  <wp:extent cx="1398905" cy="739140"/>
                  <wp:effectExtent l="0" t="0" r="0" b="0"/>
                  <wp:wrapNone/>
                  <wp:docPr id="1" name="Рисунок 9" descr="C:\Users\user\Desktop\пцк чистые подписи\Дерико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C:\Users\user\Desktop\пцк чистые подписи\Дерико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905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85" w:type="dxa"/>
          </w:tcPr>
          <w:p w14:paraId="75450482" w14:textId="77777777" w:rsidR="001527FF" w:rsidRPr="00D91FB9" w:rsidRDefault="001527FF" w:rsidP="001527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D91FB9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РассМотренА:</w:t>
            </w:r>
          </w:p>
          <w:p w14:paraId="73CAF80B" w14:textId="77777777" w:rsidR="001527FF" w:rsidRDefault="001527FF" w:rsidP="00E95A40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D91FB9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НМС ОПК</w:t>
            </w:r>
          </w:p>
          <w:p w14:paraId="4C9AB1E9" w14:textId="77777777" w:rsidR="001527FF" w:rsidRDefault="001527FF" w:rsidP="00E95A40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</w:pPr>
            <w:r w:rsidRPr="00D91FB9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П</w:t>
            </w:r>
            <w:r w:rsidRPr="00D91FB9">
              <w:rPr>
                <w:rFonts w:ascii="Times New Roman" w:hAnsi="Times New Roman" w:cs="Times New Roman"/>
                <w:bCs/>
                <w:sz w:val="24"/>
                <w:szCs w:val="24"/>
              </w:rPr>
              <w:t>ротокол</w:t>
            </w:r>
            <w:r w:rsidRPr="00D91FB9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№ </w:t>
            </w:r>
            <w:r w:rsidRPr="00D91FB9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5</w:t>
            </w:r>
          </w:p>
          <w:p w14:paraId="65A8117B" w14:textId="7815B273" w:rsidR="001527FF" w:rsidRDefault="001527FF" w:rsidP="00E95A40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BA2E7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от</w:t>
            </w:r>
            <w:r w:rsidR="002F329A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r w:rsidR="002A609D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1</w:t>
            </w:r>
            <w:r w:rsidR="002F329A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5</w:t>
            </w:r>
            <w:r w:rsidRPr="00BA2E72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.05.202</w:t>
            </w:r>
            <w:r w:rsidR="002F329A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4</w:t>
            </w:r>
            <w:r w:rsidRPr="00BA2E7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г.</w:t>
            </w:r>
          </w:p>
          <w:p w14:paraId="7BB393B7" w14:textId="77777777" w:rsidR="001527FF" w:rsidRDefault="001527FF" w:rsidP="00E95A40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D91FB9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УТВЕРЖДАЮ:</w:t>
            </w:r>
          </w:p>
          <w:p w14:paraId="3336D33C" w14:textId="77777777" w:rsidR="001527FF" w:rsidRDefault="001527FF" w:rsidP="00E95A40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D91FB9">
              <w:rPr>
                <w:rFonts w:ascii="Times New Roman" w:hAnsi="Times New Roman" w:cs="Times New Roman"/>
                <w:bCs/>
                <w:sz w:val="24"/>
                <w:szCs w:val="24"/>
              </w:rPr>
              <w:t>ам.директора</w:t>
            </w:r>
            <w:proofErr w:type="spellEnd"/>
            <w:r w:rsidRPr="00D91F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1FB9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ОПК </w:t>
            </w:r>
            <w:r w:rsidRPr="00D91FB9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D91FB9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МР</w:t>
            </w:r>
          </w:p>
          <w:p w14:paraId="59527319" w14:textId="77777777" w:rsidR="002A609D" w:rsidRDefault="002A609D" w:rsidP="00E95A40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4B1658CD" w14:textId="77777777" w:rsidR="00E95A40" w:rsidRPr="00E95A40" w:rsidRDefault="001527FF" w:rsidP="00E95A40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D91FB9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____________</w:t>
            </w:r>
            <w:proofErr w:type="spellStart"/>
            <w:r w:rsidRPr="00D91FB9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О.В.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D91FB9">
              <w:rPr>
                <w:rFonts w:ascii="Times New Roman" w:hAnsi="Times New Roman" w:cs="Times New Roman"/>
                <w:bCs/>
                <w:sz w:val="24"/>
                <w:szCs w:val="24"/>
              </w:rPr>
              <w:t>ерикот</w:t>
            </w:r>
            <w:proofErr w:type="spellEnd"/>
          </w:p>
        </w:tc>
      </w:tr>
      <w:bookmarkEnd w:id="1"/>
    </w:tbl>
    <w:p w14:paraId="1029CD90" w14:textId="77777777" w:rsidR="000F7F48" w:rsidRPr="00840A84" w:rsidRDefault="000F7F48" w:rsidP="000F7F4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0"/>
    <w:p w14:paraId="2EBFB7F3" w14:textId="77777777" w:rsidR="00FF67DF" w:rsidRPr="00840A84" w:rsidRDefault="00FF67DF" w:rsidP="00E11969">
      <w:pPr>
        <w:tabs>
          <w:tab w:val="left" w:pos="9484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40A84">
        <w:rPr>
          <w:rFonts w:ascii="Times New Roman" w:hAnsi="Times New Roman" w:cs="Times New Roman"/>
          <w:sz w:val="28"/>
          <w:szCs w:val="28"/>
        </w:rPr>
        <w:tab/>
      </w:r>
    </w:p>
    <w:p w14:paraId="0C00A652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FF93E61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7DAD79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18EB412" w14:textId="77777777" w:rsidR="00FF67DF" w:rsidRPr="000F7F48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F7F48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6A9EF10D" w14:textId="77777777" w:rsidR="00FF67DF" w:rsidRPr="000F7F48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E9269BE" w14:textId="77777777" w:rsidR="000053D7" w:rsidRPr="000F7F48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F48">
        <w:rPr>
          <w:rFonts w:ascii="Times New Roman" w:hAnsi="Times New Roman" w:cs="Times New Roman"/>
          <w:b/>
          <w:sz w:val="28"/>
          <w:szCs w:val="28"/>
        </w:rPr>
        <w:t>«</w:t>
      </w:r>
      <w:r w:rsidR="009E2570" w:rsidRPr="000F7F48">
        <w:rPr>
          <w:rFonts w:ascii="Times New Roman" w:hAnsi="Times New Roman" w:cs="Times New Roman"/>
          <w:b/>
          <w:spacing w:val="2"/>
          <w:sz w:val="28"/>
          <w:szCs w:val="28"/>
        </w:rPr>
        <w:t>Психология общения</w:t>
      </w:r>
      <w:r w:rsidRPr="000F7F48">
        <w:rPr>
          <w:rFonts w:ascii="Times New Roman" w:hAnsi="Times New Roman" w:cs="Times New Roman"/>
          <w:b/>
          <w:sz w:val="28"/>
          <w:szCs w:val="28"/>
        </w:rPr>
        <w:t>»</w:t>
      </w:r>
    </w:p>
    <w:p w14:paraId="01EF9F0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0B58778" w14:textId="77777777" w:rsidR="000F7F48" w:rsidRPr="00840A84" w:rsidRDefault="000F7F48" w:rsidP="000F7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bookmarkStart w:id="2" w:name="_Hlk59546510"/>
    </w:p>
    <w:p w14:paraId="2F1AE6F5" w14:textId="77777777" w:rsidR="000F7F48" w:rsidRPr="00840A84" w:rsidRDefault="000F7F48" w:rsidP="000F7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61AFFC0" w14:textId="77777777" w:rsidR="000F7F48" w:rsidRPr="00840A84" w:rsidRDefault="000F7F48" w:rsidP="000F7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4D22BD0" w14:textId="77777777" w:rsidR="001527FF" w:rsidRPr="001527FF" w:rsidRDefault="000F7F48" w:rsidP="001527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FF">
        <w:rPr>
          <w:rFonts w:ascii="Times New Roman" w:hAnsi="Times New Roman" w:cs="Times New Roman"/>
          <w:b/>
          <w:sz w:val="28"/>
          <w:szCs w:val="28"/>
        </w:rPr>
        <w:t>Наименование специальности</w:t>
      </w:r>
    </w:p>
    <w:p w14:paraId="4DE793D8" w14:textId="77777777" w:rsidR="000F7F48" w:rsidRPr="001527FF" w:rsidRDefault="000F7F48" w:rsidP="001527F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527FF">
        <w:rPr>
          <w:rFonts w:ascii="Times New Roman" w:hAnsi="Times New Roman" w:cs="Times New Roman"/>
          <w:sz w:val="28"/>
          <w:szCs w:val="28"/>
          <w:u w:val="single"/>
        </w:rPr>
        <w:t>09.02.07 Информационные системы и программирование</w:t>
      </w:r>
    </w:p>
    <w:p w14:paraId="481F91AC" w14:textId="77777777" w:rsidR="001527FF" w:rsidRPr="001527FF" w:rsidRDefault="001527FF" w:rsidP="000F7F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E2442E8" w14:textId="77777777" w:rsidR="001527FF" w:rsidRPr="001527FF" w:rsidRDefault="000F7F48" w:rsidP="001527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7FF">
        <w:rPr>
          <w:rFonts w:ascii="Times New Roman" w:hAnsi="Times New Roman" w:cs="Times New Roman"/>
          <w:b/>
          <w:sz w:val="28"/>
          <w:szCs w:val="28"/>
        </w:rPr>
        <w:t>Квалификация выпускника</w:t>
      </w:r>
    </w:p>
    <w:p w14:paraId="5027ACCD" w14:textId="77777777" w:rsidR="000F7F48" w:rsidRPr="001527FF" w:rsidRDefault="000F7F48" w:rsidP="001527F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527FF">
        <w:rPr>
          <w:rFonts w:ascii="Times New Roman" w:hAnsi="Times New Roman" w:cs="Times New Roman"/>
          <w:sz w:val="28"/>
          <w:szCs w:val="28"/>
          <w:u w:val="single"/>
        </w:rPr>
        <w:t>специалист по информационным системам</w:t>
      </w:r>
    </w:p>
    <w:bookmarkEnd w:id="2"/>
    <w:p w14:paraId="1D1D0B51" w14:textId="77777777" w:rsidR="001527FF" w:rsidRDefault="001527F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47E9E7" w14:textId="77777777" w:rsidR="001527FF" w:rsidRDefault="001527F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E54E10" w14:textId="77777777" w:rsidR="001527FF" w:rsidRDefault="001527F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F07B21" w14:textId="77777777" w:rsidR="00642148" w:rsidRDefault="00642148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B0671E" w14:textId="77777777" w:rsidR="001527FF" w:rsidRDefault="001527F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70EAB3" w14:textId="77777777" w:rsidR="001527FF" w:rsidRDefault="001527F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E8B829" w14:textId="77777777" w:rsidR="002A609D" w:rsidRDefault="002A609D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EDBC48" w14:textId="0E1D7774" w:rsidR="00FF67DF" w:rsidRDefault="001527F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Старый </w:t>
      </w:r>
      <w:proofErr w:type="gramStart"/>
      <w:r w:rsidRPr="000053D7">
        <w:rPr>
          <w:rFonts w:ascii="Times New Roman" w:hAnsi="Times New Roman" w:cs="Times New Roman"/>
          <w:sz w:val="28"/>
          <w:szCs w:val="28"/>
        </w:rPr>
        <w:t>Оскол, 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F329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535D099F" w14:textId="77777777" w:rsidR="00FF67DF" w:rsidRPr="000053D7" w:rsidRDefault="00FF67DF" w:rsidP="00EA66C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2B0617" w:rsidRPr="009E2570">
        <w:rPr>
          <w:rFonts w:ascii="Times New Roman" w:eastAsia="PMingLiU" w:hAnsi="Times New Roman" w:cs="Times New Roman"/>
          <w:sz w:val="28"/>
          <w:szCs w:val="28"/>
        </w:rPr>
        <w:t>09.02.07 Информационные системы и программирование</w:t>
      </w:r>
      <w:r w:rsidR="00C0133C">
        <w:rPr>
          <w:rFonts w:ascii="Times New Roman" w:eastAsia="PMingLiU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3346EF28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519591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E3B2D2" w14:textId="77777777" w:rsidR="004547F9" w:rsidRPr="00E95A40" w:rsidRDefault="004547F9" w:rsidP="004547F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95A40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594FDF48" w14:textId="10A3E4DC" w:rsidR="00F57A22" w:rsidRDefault="00F57A22" w:rsidP="00F57A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Масалытина</w:t>
      </w:r>
      <w:proofErr w:type="spellEnd"/>
      <w:r>
        <w:rPr>
          <w:rFonts w:ascii="Times New Roman" w:hAnsi="Times New Roman"/>
          <w:sz w:val="28"/>
          <w:szCs w:val="28"/>
        </w:rPr>
        <w:t xml:space="preserve"> Оксана Витальевна, к.э.н., доц., преподаватель</w:t>
      </w:r>
      <w:r w:rsidR="002F329A">
        <w:rPr>
          <w:rFonts w:ascii="Times New Roman" w:hAnsi="Times New Roman"/>
          <w:sz w:val="28"/>
          <w:szCs w:val="28"/>
        </w:rPr>
        <w:t xml:space="preserve"> первой категории</w:t>
      </w:r>
    </w:p>
    <w:p w14:paraId="6835A173" w14:textId="77777777" w:rsidR="004547F9" w:rsidRDefault="004547F9" w:rsidP="004547F9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6C7F9FE0" w14:textId="77777777" w:rsidR="004547F9" w:rsidRDefault="004547F9" w:rsidP="004547F9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7725522D" w14:textId="77777777" w:rsidR="00E95A40" w:rsidRDefault="00E95A40" w:rsidP="00E95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6DCE87A6" w14:textId="77777777" w:rsidR="00E95A40" w:rsidRPr="00E95A40" w:rsidRDefault="00A23D9D" w:rsidP="00E95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2736DC86" w14:textId="77777777" w:rsidR="00E95A40" w:rsidRPr="00E95A40" w:rsidRDefault="00C0133C" w:rsidP="00E95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4DE5E68C" wp14:editId="07CA67B9">
            <wp:simplePos x="0" y="0"/>
            <wp:positionH relativeFrom="column">
              <wp:posOffset>2228850</wp:posOffset>
            </wp:positionH>
            <wp:positionV relativeFrom="paragraph">
              <wp:posOffset>269875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A40" w:rsidRPr="00E95A40">
        <w:rPr>
          <w:rFonts w:ascii="Times New Roman" w:hAnsi="Times New Roman" w:cs="Times New Roman"/>
          <w:sz w:val="28"/>
          <w:szCs w:val="28"/>
        </w:rPr>
        <w:t xml:space="preserve">П(Ц)К </w:t>
      </w:r>
      <w:bookmarkStart w:id="3" w:name="_Hlk59094605"/>
      <w:r w:rsidR="00E95A40" w:rsidRPr="00E95A40"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bookmarkStart w:id="4" w:name="_GoBack"/>
      <w:bookmarkEnd w:id="3"/>
      <w:bookmarkEnd w:id="4"/>
    </w:p>
    <w:p w14:paraId="7EB6C5D6" w14:textId="0B390E8E" w:rsidR="00E95A40" w:rsidRPr="00E95A40" w:rsidRDefault="00A23D9D" w:rsidP="00E95A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2A609D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AB469F">
        <w:rPr>
          <w:rFonts w:ascii="Times New Roman" w:hAnsi="Times New Roman" w:cs="Times New Roman"/>
          <w:bCs/>
          <w:sz w:val="28"/>
          <w:szCs w:val="28"/>
          <w:u w:val="single"/>
        </w:rPr>
        <w:t>19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2F329A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44D095AF" w14:textId="77777777" w:rsidR="00E95A40" w:rsidRPr="00E95A40" w:rsidRDefault="00E95A40" w:rsidP="00E95A4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95A40">
        <w:rPr>
          <w:rFonts w:ascii="Times New Roman" w:hAnsi="Times New Roman" w:cs="Times New Roman"/>
          <w:sz w:val="28"/>
          <w:szCs w:val="28"/>
        </w:rPr>
        <w:t>Председатель П(Ц</w:t>
      </w:r>
      <w:proofErr w:type="gramStart"/>
      <w:r w:rsidRPr="00E95A40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E95A40">
        <w:rPr>
          <w:rFonts w:ascii="Times New Roman" w:hAnsi="Times New Roman" w:cs="Times New Roman"/>
          <w:sz w:val="28"/>
          <w:szCs w:val="28"/>
        </w:rPr>
        <w:t xml:space="preserve">К ______________ </w:t>
      </w:r>
      <w:proofErr w:type="spellStart"/>
      <w:r w:rsidRPr="00E95A40">
        <w:rPr>
          <w:rFonts w:ascii="Times New Roman" w:hAnsi="Times New Roman" w:cs="Times New Roman"/>
          <w:sz w:val="28"/>
          <w:szCs w:val="28"/>
        </w:rPr>
        <w:t>Слободенюк</w:t>
      </w:r>
      <w:proofErr w:type="spellEnd"/>
      <w:r w:rsidRPr="00E95A40">
        <w:rPr>
          <w:rFonts w:ascii="Times New Roman" w:hAnsi="Times New Roman" w:cs="Times New Roman"/>
          <w:sz w:val="28"/>
          <w:szCs w:val="28"/>
        </w:rPr>
        <w:t xml:space="preserve"> Н.В. </w:t>
      </w:r>
    </w:p>
    <w:p w14:paraId="110B26A1" w14:textId="77777777" w:rsidR="00E95A40" w:rsidRPr="00E95A40" w:rsidRDefault="00E95A40" w:rsidP="00E95A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D5AFF9" w14:textId="77777777" w:rsidR="00E95A40" w:rsidRPr="00E95A40" w:rsidRDefault="00E95A40" w:rsidP="00E95A40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5" w:name="_Hlk61547236"/>
    </w:p>
    <w:bookmarkEnd w:id="5"/>
    <w:p w14:paraId="67CCDA37" w14:textId="77777777" w:rsidR="00E95A40" w:rsidRPr="00E95A40" w:rsidRDefault="00E95A40" w:rsidP="00E95A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DC6C70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38D336" w14:textId="77777777"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0BA63E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FF57A75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283648305"/>
      <w:r w:rsidRPr="00653C6E">
        <w:br w:type="page"/>
      </w:r>
      <w:bookmarkEnd w:id="6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77679D7D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11AD15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A65AD" w:rsidRPr="000F7F48" w14:paraId="3E152436" w14:textId="77777777">
        <w:tc>
          <w:tcPr>
            <w:tcW w:w="9108" w:type="dxa"/>
          </w:tcPr>
          <w:p w14:paraId="0A29F565" w14:textId="77777777" w:rsidR="006A65AD" w:rsidRPr="000F7F48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F48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06B7D35A" w14:textId="77777777" w:rsidR="006A65AD" w:rsidRPr="000F7F48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33C4E3" w14:textId="77777777" w:rsidR="006A65AD" w:rsidRPr="000F7F48" w:rsidRDefault="004547F9" w:rsidP="006A65AD">
            <w:pPr>
              <w:jc w:val="center"/>
              <w:rPr>
                <w:sz w:val="28"/>
                <w:szCs w:val="28"/>
              </w:rPr>
            </w:pPr>
            <w:r w:rsidRPr="000F7F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A65AD" w:rsidRPr="000F7F48" w14:paraId="26CBA5DB" w14:textId="77777777">
        <w:tc>
          <w:tcPr>
            <w:tcW w:w="9108" w:type="dxa"/>
          </w:tcPr>
          <w:p w14:paraId="4C1B0D19" w14:textId="77777777" w:rsidR="006A65AD" w:rsidRPr="000F7F48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F48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14:paraId="44D25DFC" w14:textId="77777777" w:rsidR="006A65AD" w:rsidRPr="000F7F48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6C6795" w14:textId="77777777" w:rsidR="006A65AD" w:rsidRPr="000F7F48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CEB391" w14:textId="77777777" w:rsidR="006A65AD" w:rsidRPr="000F7F48" w:rsidRDefault="00456983" w:rsidP="006A65AD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A65AD" w:rsidRPr="000F7F48" w14:paraId="7B2E592F" w14:textId="77777777">
        <w:tc>
          <w:tcPr>
            <w:tcW w:w="9108" w:type="dxa"/>
          </w:tcPr>
          <w:p w14:paraId="6DA696C7" w14:textId="77777777" w:rsidR="006A65AD" w:rsidRPr="000F7F48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F48">
              <w:rPr>
                <w:rFonts w:ascii="Times New Roman" w:hAnsi="Times New Roman" w:cs="Times New Roman"/>
                <w:sz w:val="28"/>
                <w:szCs w:val="28"/>
              </w:rPr>
              <w:t xml:space="preserve">УСЛОВИЯ </w:t>
            </w:r>
            <w:r w:rsidR="000F7F48" w:rsidRPr="000F7F48">
              <w:rPr>
                <w:rFonts w:ascii="Times New Roman" w:hAnsi="Times New Roman" w:cs="Times New Roman"/>
                <w:sz w:val="28"/>
                <w:szCs w:val="28"/>
              </w:rPr>
              <w:t>РЕАЛИЗАЦИИ УЧЕБНОЙ</w:t>
            </w:r>
            <w:r w:rsidRPr="000F7F48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</w:t>
            </w:r>
          </w:p>
          <w:p w14:paraId="2AF3306D" w14:textId="77777777" w:rsidR="006A65AD" w:rsidRPr="000F7F48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95A13C" w14:textId="77777777" w:rsidR="006A65AD" w:rsidRPr="000F7F48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75A41" w14:textId="77777777" w:rsidR="006A65AD" w:rsidRPr="000F7F48" w:rsidRDefault="00F45B33" w:rsidP="00035260">
            <w:pPr>
              <w:jc w:val="center"/>
              <w:rPr>
                <w:sz w:val="28"/>
                <w:szCs w:val="28"/>
              </w:rPr>
            </w:pPr>
            <w:r w:rsidRPr="000F7F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30F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65AD" w:rsidRPr="000F7F48" w14:paraId="091C9DE5" w14:textId="77777777">
        <w:tc>
          <w:tcPr>
            <w:tcW w:w="9108" w:type="dxa"/>
          </w:tcPr>
          <w:p w14:paraId="3C205DA8" w14:textId="77777777" w:rsidR="006A65AD" w:rsidRPr="000F7F48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7F48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40B5B9FE" w14:textId="77777777" w:rsidR="006A65AD" w:rsidRPr="000F7F48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AD1573" w14:textId="77777777" w:rsidR="00035260" w:rsidRPr="000F7F48" w:rsidRDefault="00035260" w:rsidP="006A6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F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69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F67DF" w:rsidRPr="000F7F48" w14:paraId="1E42D9C7" w14:textId="77777777">
        <w:tc>
          <w:tcPr>
            <w:tcW w:w="9108" w:type="dxa"/>
          </w:tcPr>
          <w:p w14:paraId="29E207C0" w14:textId="77777777" w:rsidR="00FF67DF" w:rsidRPr="000F7F48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501502" w14:textId="77777777" w:rsidR="00FF67DF" w:rsidRPr="000F7F48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5A957ED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4C9ECE27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578AB5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507101BE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1A5CB483" w14:textId="6629B1A5" w:rsidR="00FF67DF" w:rsidRPr="00C967ED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3B2869">
        <w:rPr>
          <w:rFonts w:ascii="Times New Roman" w:hAnsi="Times New Roman" w:cs="Times New Roman"/>
          <w:sz w:val="24"/>
          <w:szCs w:val="24"/>
        </w:rPr>
        <w:t>«</w:t>
      </w:r>
      <w:r w:rsidR="003B2869" w:rsidRPr="003B2869">
        <w:rPr>
          <w:rFonts w:ascii="Times New Roman" w:hAnsi="Times New Roman" w:cs="Times New Roman"/>
          <w:spacing w:val="2"/>
          <w:sz w:val="24"/>
          <w:szCs w:val="24"/>
        </w:rPr>
        <w:t>Психология общения</w:t>
      </w:r>
      <w:r w:rsidRPr="003B2869">
        <w:rPr>
          <w:rFonts w:ascii="Times New Roman" w:hAnsi="Times New Roman" w:cs="Times New Roman"/>
          <w:sz w:val="24"/>
          <w:szCs w:val="24"/>
        </w:rPr>
        <w:t>»</w:t>
      </w:r>
      <w:r w:rsidR="00651394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C967ED" w:rsidRPr="00C967ED">
        <w:rPr>
          <w:rFonts w:ascii="Times New Roman" w:eastAsia="PMingLiU" w:hAnsi="Times New Roman" w:cs="Times New Roman"/>
          <w:sz w:val="24"/>
          <w:szCs w:val="24"/>
        </w:rPr>
        <w:t>09.02.07 Информационные системы и программирование</w:t>
      </w:r>
      <w:r w:rsidRPr="00C967E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85BAF0" w14:textId="07A1D309" w:rsidR="00C967ED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3B2869" w:rsidRPr="003B2869">
        <w:rPr>
          <w:rFonts w:ascii="Times New Roman" w:hAnsi="Times New Roman" w:cs="Times New Roman"/>
          <w:spacing w:val="2"/>
          <w:sz w:val="24"/>
          <w:szCs w:val="24"/>
        </w:rPr>
        <w:t>Психология общения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437EA" w:rsidRPr="00C967ED">
        <w:rPr>
          <w:rFonts w:ascii="Times New Roman" w:hAnsi="Times New Roman" w:cs="Times New Roman"/>
          <w:sz w:val="24"/>
          <w:szCs w:val="24"/>
        </w:rPr>
        <w:t>общему гуманитарному и социально-экономическому</w:t>
      </w:r>
      <w:r w:rsidR="00651394">
        <w:rPr>
          <w:rFonts w:ascii="Times New Roman" w:hAnsi="Times New Roman" w:cs="Times New Roman"/>
          <w:sz w:val="24"/>
          <w:szCs w:val="24"/>
        </w:rPr>
        <w:t xml:space="preserve"> </w:t>
      </w:r>
      <w:r w:rsidRPr="00C967ED">
        <w:rPr>
          <w:rFonts w:ascii="Times New Roman" w:hAnsi="Times New Roman" w:cs="Times New Roman"/>
          <w:sz w:val="24"/>
          <w:szCs w:val="24"/>
        </w:rPr>
        <w:t xml:space="preserve">циклу </w:t>
      </w:r>
      <w:r w:rsidR="00C967ED" w:rsidRPr="00C967ED">
        <w:rPr>
          <w:rFonts w:ascii="Times New Roman" w:hAnsi="Times New Roman" w:cs="Times New Roman"/>
          <w:sz w:val="24"/>
          <w:szCs w:val="24"/>
        </w:rPr>
        <w:t>(ОГСЭ)</w:t>
      </w:r>
      <w:r w:rsidRPr="00C967ED">
        <w:rPr>
          <w:rFonts w:ascii="Times New Roman" w:hAnsi="Times New Roman" w:cs="Times New Roman"/>
          <w:sz w:val="24"/>
          <w:szCs w:val="24"/>
        </w:rPr>
        <w:t>программы по</w:t>
      </w:r>
      <w:r w:rsidRPr="001B0E45">
        <w:rPr>
          <w:rFonts w:ascii="Times New Roman" w:hAnsi="Times New Roman" w:cs="Times New Roman"/>
          <w:sz w:val="24"/>
          <w:szCs w:val="24"/>
        </w:rPr>
        <w:t xml:space="preserve">дготовки специалистов среднего звена. </w:t>
      </w:r>
    </w:p>
    <w:p w14:paraId="32616F9E" w14:textId="77777777" w:rsidR="00E71676" w:rsidRDefault="005B31FE" w:rsidP="00E716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E71676" w:rsidRPr="00E71676">
        <w:rPr>
          <w:rFonts w:ascii="Times New Roman" w:hAnsi="Times New Roman" w:cs="Times New Roman"/>
          <w:sz w:val="24"/>
          <w:szCs w:val="24"/>
        </w:rPr>
        <w:t>ОК 01, ОК 02, ОК 03, ОК 04, ОК 06.</w:t>
      </w:r>
    </w:p>
    <w:p w14:paraId="5F03BF90" w14:textId="77777777" w:rsidR="00E71676" w:rsidRDefault="00E71676" w:rsidP="00E716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DD8D5E0" w14:textId="77777777" w:rsidR="00FF67DF" w:rsidRPr="001B0E45" w:rsidRDefault="00FF67DF" w:rsidP="00E7167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7291AEB1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9E79E9B" w14:textId="77777777" w:rsidR="00FF67DF" w:rsidRPr="00DA64D8" w:rsidRDefault="00FF67DF" w:rsidP="003A43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ab/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3B2869" w:rsidRPr="003B2869">
        <w:rPr>
          <w:rFonts w:ascii="Times New Roman" w:hAnsi="Times New Roman" w:cs="Times New Roman"/>
          <w:spacing w:val="2"/>
          <w:sz w:val="24"/>
          <w:szCs w:val="24"/>
        </w:rPr>
        <w:t>Психология общения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Pr="00DA64D8">
        <w:rPr>
          <w:rFonts w:ascii="Times New Roman" w:hAnsi="Times New Roman" w:cs="Times New Roman"/>
          <w:sz w:val="24"/>
          <w:szCs w:val="24"/>
        </w:rPr>
        <w:t xml:space="preserve">специальности  </w:t>
      </w:r>
      <w:r w:rsidR="00C967ED" w:rsidRPr="00C967ED">
        <w:rPr>
          <w:rFonts w:ascii="Times New Roman" w:eastAsia="PMingLiU" w:hAnsi="Times New Roman" w:cs="Times New Roman"/>
          <w:sz w:val="24"/>
          <w:szCs w:val="24"/>
        </w:rPr>
        <w:t>09.02.07</w:t>
      </w:r>
      <w:proofErr w:type="gramEnd"/>
      <w:r w:rsidR="00C967ED" w:rsidRPr="00C967ED">
        <w:rPr>
          <w:rFonts w:ascii="Times New Roman" w:eastAsia="PMingLiU" w:hAnsi="Times New Roman" w:cs="Times New Roman"/>
          <w:sz w:val="24"/>
          <w:szCs w:val="24"/>
        </w:rPr>
        <w:t xml:space="preserve"> Информационные системы и программирование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BC8623" w14:textId="77777777" w:rsidR="00FF67DF" w:rsidRPr="009F36E2" w:rsidRDefault="00FF67DF" w:rsidP="009F36E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36E2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4C72C0C9" w14:textId="77777777" w:rsidR="009F36E2" w:rsidRPr="009F36E2" w:rsidRDefault="009F36E2" w:rsidP="009F36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6E2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695AB137" w14:textId="277F30A8" w:rsidR="009F36E2" w:rsidRPr="009F36E2" w:rsidRDefault="009F36E2" w:rsidP="009F36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6E2">
        <w:rPr>
          <w:rFonts w:ascii="Times New Roman" w:hAnsi="Times New Roman" w:cs="Times New Roman"/>
          <w:sz w:val="24"/>
          <w:szCs w:val="24"/>
        </w:rPr>
        <w:t xml:space="preserve">ОК 02. </w:t>
      </w:r>
      <w:r w:rsidR="00651394" w:rsidRPr="00651394">
        <w:rPr>
          <w:rFonts w:ascii="Times New Roman" w:hAnsi="Times New Roman" w:cs="Times New Roman"/>
          <w:sz w:val="24"/>
          <w:szCs w:val="24"/>
        </w:rPr>
        <w:t xml:space="preserve">Использовать современные средства поиска, анализа и </w:t>
      </w:r>
      <w:proofErr w:type="gramStart"/>
      <w:r w:rsidR="00651394" w:rsidRPr="00651394">
        <w:rPr>
          <w:rFonts w:ascii="Times New Roman" w:hAnsi="Times New Roman" w:cs="Times New Roman"/>
          <w:sz w:val="24"/>
          <w:szCs w:val="24"/>
        </w:rPr>
        <w:t>интерпретации информации</w:t>
      </w:r>
      <w:proofErr w:type="gramEnd"/>
      <w:r w:rsidR="00651394" w:rsidRPr="00651394"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</w:t>
      </w:r>
      <w:r w:rsidRPr="00651394">
        <w:rPr>
          <w:rFonts w:ascii="Times New Roman" w:hAnsi="Times New Roman" w:cs="Times New Roman"/>
          <w:sz w:val="24"/>
          <w:szCs w:val="24"/>
        </w:rPr>
        <w:t>.</w:t>
      </w:r>
    </w:p>
    <w:p w14:paraId="574D6EC9" w14:textId="30F3DB25" w:rsidR="009F36E2" w:rsidRPr="009F36E2" w:rsidRDefault="009F36E2" w:rsidP="009F36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6E2">
        <w:rPr>
          <w:rFonts w:ascii="Times New Roman" w:hAnsi="Times New Roman" w:cs="Times New Roman"/>
          <w:sz w:val="24"/>
          <w:szCs w:val="24"/>
        </w:rPr>
        <w:t xml:space="preserve">ОК 03. </w:t>
      </w:r>
      <w:r w:rsidR="00651394" w:rsidRPr="0091705B">
        <w:rPr>
          <w:rFonts w:ascii="Times New Roman" w:hAnsi="Times New Roman" w:cs="Times New Roman"/>
          <w:sz w:val="24"/>
          <w:szCs w:val="24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  <w:r w:rsidRPr="009F36E2">
        <w:rPr>
          <w:rFonts w:ascii="Times New Roman" w:hAnsi="Times New Roman" w:cs="Times New Roman"/>
          <w:sz w:val="24"/>
          <w:szCs w:val="24"/>
        </w:rPr>
        <w:t>.</w:t>
      </w:r>
    </w:p>
    <w:p w14:paraId="509FECC3" w14:textId="401579DD" w:rsidR="009F36E2" w:rsidRPr="009F36E2" w:rsidRDefault="009F36E2" w:rsidP="009F36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6E2">
        <w:rPr>
          <w:rFonts w:ascii="Times New Roman" w:hAnsi="Times New Roman" w:cs="Times New Roman"/>
          <w:sz w:val="24"/>
          <w:szCs w:val="24"/>
        </w:rPr>
        <w:t xml:space="preserve">ОК 04. </w:t>
      </w:r>
      <w:r w:rsidR="00651394" w:rsidRPr="0091705B">
        <w:rPr>
          <w:rFonts w:ascii="Times New Roman" w:hAnsi="Times New Roman" w:cs="Times New Roman"/>
          <w:sz w:val="24"/>
          <w:szCs w:val="24"/>
        </w:rPr>
        <w:t>Эффективно взаимодействовать и работать в коллективе и команде</w:t>
      </w:r>
      <w:r w:rsidRPr="009F36E2">
        <w:rPr>
          <w:rFonts w:ascii="Times New Roman" w:hAnsi="Times New Roman" w:cs="Times New Roman"/>
          <w:sz w:val="24"/>
          <w:szCs w:val="24"/>
        </w:rPr>
        <w:t>.</w:t>
      </w:r>
    </w:p>
    <w:p w14:paraId="224AC338" w14:textId="3FF821D2" w:rsidR="009F36E2" w:rsidRPr="00395545" w:rsidRDefault="009F36E2" w:rsidP="009F36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36E2">
        <w:rPr>
          <w:rFonts w:ascii="Times New Roman" w:hAnsi="Times New Roman" w:cs="Times New Roman"/>
          <w:sz w:val="24"/>
          <w:szCs w:val="24"/>
        </w:rPr>
        <w:t xml:space="preserve">ОК 06. </w:t>
      </w:r>
      <w:r w:rsidR="00651394" w:rsidRPr="0091705B">
        <w:rPr>
          <w:rFonts w:ascii="Times New Roman" w:hAnsi="Times New Roman" w:cs="Times New Roman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 w:rsidRPr="00395545">
        <w:rPr>
          <w:rFonts w:ascii="Times New Roman" w:hAnsi="Times New Roman" w:cs="Times New Roman"/>
          <w:sz w:val="24"/>
          <w:szCs w:val="24"/>
        </w:rPr>
        <w:t>.</w:t>
      </w:r>
    </w:p>
    <w:p w14:paraId="292FEEAC" w14:textId="77777777" w:rsidR="00AB469F" w:rsidRPr="00AB469F" w:rsidRDefault="00AB469F" w:rsidP="00AB469F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B469F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2EE40039" w14:textId="77777777" w:rsidR="00AB469F" w:rsidRPr="00AB469F" w:rsidRDefault="00AB469F" w:rsidP="00AB469F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469F">
        <w:rPr>
          <w:rFonts w:ascii="Times New Roman" w:hAnsi="Times New Roman" w:cs="Times New Roman"/>
          <w:bCs/>
          <w:sz w:val="24"/>
          <w:szCs w:val="24"/>
        </w:rPr>
        <w:t xml:space="preserve">ЛР 2 -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</w:t>
      </w:r>
      <w:proofErr w:type="spellStart"/>
      <w:r w:rsidRPr="00AB469F">
        <w:rPr>
          <w:rFonts w:ascii="Times New Roman" w:hAnsi="Times New Roman" w:cs="Times New Roman"/>
          <w:bCs/>
          <w:sz w:val="24"/>
          <w:szCs w:val="24"/>
        </w:rPr>
        <w:t>Осознаннои</w:t>
      </w:r>
      <w:proofErr w:type="spellEnd"/>
      <w:r w:rsidRPr="00AB469F">
        <w:rPr>
          <w:rFonts w:ascii="Times New Roman" w:hAnsi="Times New Roman" w:cs="Times New Roman"/>
          <w:bCs/>
          <w:sz w:val="24"/>
          <w:szCs w:val="24"/>
        </w:rPr>
        <w:t xml:space="preserve"> деятельно выражающий неприятие дискриминации в обществе </w:t>
      </w:r>
      <w:r w:rsidRPr="00AB469F">
        <w:rPr>
          <w:rFonts w:ascii="Times New Roman" w:hAnsi="Times New Roman" w:cs="Times New Roman"/>
          <w:bCs/>
          <w:sz w:val="24"/>
          <w:szCs w:val="24"/>
        </w:rPr>
        <w:br/>
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избранниками.</w:t>
      </w:r>
    </w:p>
    <w:p w14:paraId="7BE945F9" w14:textId="77777777" w:rsidR="00AB469F" w:rsidRPr="00AB469F" w:rsidRDefault="00AB469F" w:rsidP="00AB469F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469F">
        <w:rPr>
          <w:rFonts w:ascii="Times New Roman" w:hAnsi="Times New Roman" w:cs="Times New Roman"/>
          <w:bCs/>
          <w:sz w:val="24"/>
          <w:szCs w:val="24"/>
        </w:rPr>
        <w:t>ЛР 3 - 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к людям старшего поколения, готовность к участию в социальной поддержке нуждающихся в ней.</w:t>
      </w:r>
    </w:p>
    <w:p w14:paraId="3F2E554C" w14:textId="40F4B73F" w:rsidR="00AB469F" w:rsidRPr="00AB469F" w:rsidRDefault="00AB469F" w:rsidP="00AB46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469F">
        <w:rPr>
          <w:rFonts w:ascii="Times New Roman" w:hAnsi="Times New Roman" w:cs="Times New Roman"/>
          <w:bCs/>
          <w:sz w:val="24"/>
          <w:szCs w:val="24"/>
        </w:rPr>
        <w:t>ЛР 7 - 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  <w:r w:rsidR="006513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469F">
        <w:rPr>
          <w:rFonts w:ascii="Times New Roman" w:hAnsi="Times New Roman" w:cs="Times New Roman"/>
          <w:bCs/>
          <w:sz w:val="24"/>
          <w:szCs w:val="24"/>
        </w:rPr>
        <w:t xml:space="preserve">Проявляющий бережливое и чуткое </w:t>
      </w:r>
      <w:r w:rsidRPr="00AB469F">
        <w:rPr>
          <w:rFonts w:ascii="Times New Roman" w:hAnsi="Times New Roman" w:cs="Times New Roman"/>
          <w:bCs/>
          <w:sz w:val="24"/>
          <w:szCs w:val="24"/>
        </w:rPr>
        <w:lastRenderedPageBreak/>
        <w:t>отношение к религиозной принадлежности каждого человека, предупредительный в отношении выражения прав и законных интересов других людей.</w:t>
      </w:r>
    </w:p>
    <w:p w14:paraId="6F8B178D" w14:textId="77777777" w:rsidR="00AB469F" w:rsidRPr="00AB469F" w:rsidRDefault="00AB469F" w:rsidP="00AB46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469F">
        <w:rPr>
          <w:rFonts w:ascii="Times New Roman" w:hAnsi="Times New Roman" w:cs="Times New Roman"/>
          <w:bCs/>
          <w:sz w:val="24"/>
          <w:szCs w:val="24"/>
        </w:rPr>
        <w:t>ЛР 8 - Проявляющий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сохранение.</w:t>
      </w:r>
    </w:p>
    <w:p w14:paraId="46137F59" w14:textId="77777777" w:rsidR="00AB469F" w:rsidRPr="00AB469F" w:rsidRDefault="00AB469F" w:rsidP="00AB46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469F">
        <w:rPr>
          <w:rFonts w:ascii="Times New Roman" w:hAnsi="Times New Roman" w:cs="Times New Roman"/>
          <w:bCs/>
          <w:sz w:val="24"/>
          <w:szCs w:val="24"/>
        </w:rPr>
        <w:t>ЛР 12 - 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со своими детьми и их финансового содержания.</w:t>
      </w:r>
    </w:p>
    <w:p w14:paraId="75094E5F" w14:textId="754E444F" w:rsidR="00AB469F" w:rsidRPr="00AB469F" w:rsidRDefault="00AB469F" w:rsidP="00AB469F">
      <w:pPr>
        <w:pStyle w:val="TableParagraph"/>
        <w:ind w:left="110" w:firstLine="457"/>
        <w:rPr>
          <w:bCs/>
          <w:sz w:val="24"/>
          <w:szCs w:val="24"/>
        </w:rPr>
      </w:pPr>
      <w:r w:rsidRPr="00AB469F">
        <w:rPr>
          <w:bCs/>
          <w:sz w:val="24"/>
          <w:szCs w:val="24"/>
        </w:rPr>
        <w:t>ЛР 13 - Демонстрирующий умение эффективно взаимодействовать в</w:t>
      </w:r>
      <w:r w:rsidR="00651394">
        <w:rPr>
          <w:bCs/>
          <w:sz w:val="24"/>
          <w:szCs w:val="24"/>
        </w:rPr>
        <w:t xml:space="preserve"> </w:t>
      </w:r>
      <w:r w:rsidRPr="00AB469F">
        <w:rPr>
          <w:bCs/>
          <w:sz w:val="24"/>
          <w:szCs w:val="24"/>
        </w:rPr>
        <w:t>команде, вести диалог, в том числе с использованием средств коммуникации.</w:t>
      </w:r>
    </w:p>
    <w:p w14:paraId="011098F0" w14:textId="77777777" w:rsidR="00AB469F" w:rsidRPr="00AB469F" w:rsidRDefault="00AB469F" w:rsidP="00AB46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469F">
        <w:rPr>
          <w:rFonts w:ascii="Times New Roman" w:hAnsi="Times New Roman" w:cs="Times New Roman"/>
          <w:bCs/>
          <w:sz w:val="24"/>
          <w:szCs w:val="24"/>
        </w:rPr>
        <w:t>ЛР 14 - Демонстрирующий навыки анализа и интерпретации информации из различных источников с учетом нормативно – правовых норм.</w:t>
      </w:r>
    </w:p>
    <w:p w14:paraId="74C7DD91" w14:textId="77777777" w:rsidR="00AB469F" w:rsidRPr="00AB469F" w:rsidRDefault="00AB469F" w:rsidP="00AB469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B469F">
        <w:rPr>
          <w:rFonts w:ascii="Times New Roman" w:hAnsi="Times New Roman" w:cs="Times New Roman"/>
          <w:bCs/>
          <w:sz w:val="24"/>
          <w:szCs w:val="24"/>
        </w:rPr>
        <w:t>ЛР 15 -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328BEE3A" w14:textId="77777777" w:rsidR="001341BE" w:rsidRDefault="001341BE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3EF153" w14:textId="0726C488" w:rsidR="00FF67DF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="00651394">
        <w:rPr>
          <w:rFonts w:ascii="Times New Roman" w:hAnsi="Times New Roman" w:cs="Times New Roman"/>
          <w:sz w:val="24"/>
          <w:szCs w:val="24"/>
        </w:rPr>
        <w:t xml:space="preserve"> </w:t>
      </w:r>
      <w:r w:rsidRPr="001B0E45">
        <w:rPr>
          <w:rFonts w:ascii="Times New Roman" w:hAnsi="Times New Roman" w:cs="Times New Roman"/>
          <w:sz w:val="24"/>
          <w:szCs w:val="24"/>
        </w:rPr>
        <w:t xml:space="preserve">обучающимися осваиваются умения и знания. </w:t>
      </w:r>
    </w:p>
    <w:p w14:paraId="32BCD738" w14:textId="77777777" w:rsidR="004D7D17" w:rsidRPr="001B0E45" w:rsidRDefault="004D7D17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4874"/>
        <w:gridCol w:w="4360"/>
      </w:tblGrid>
      <w:tr w:rsidR="00511272" w:rsidRPr="00E805DB" w14:paraId="7BE84EDF" w14:textId="77777777" w:rsidTr="00E805DB">
        <w:trPr>
          <w:trHeight w:val="649"/>
          <w:jc w:val="center"/>
        </w:trPr>
        <w:tc>
          <w:tcPr>
            <w:tcW w:w="1044" w:type="dxa"/>
            <w:hideMark/>
          </w:tcPr>
          <w:p w14:paraId="11993F8F" w14:textId="77777777" w:rsidR="000F7F48" w:rsidRDefault="007B4590" w:rsidP="009E2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page"/>
            </w:r>
            <w:r w:rsidR="00511272" w:rsidRPr="00E805D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14:paraId="3F281DFA" w14:textId="77777777" w:rsidR="00511272" w:rsidRPr="00E805DB" w:rsidRDefault="00511272" w:rsidP="009E2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4874" w:type="dxa"/>
            <w:hideMark/>
          </w:tcPr>
          <w:p w14:paraId="0112CF2C" w14:textId="77777777" w:rsidR="00511272" w:rsidRPr="00E805DB" w:rsidRDefault="00511272" w:rsidP="009E2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360" w:type="dxa"/>
            <w:hideMark/>
          </w:tcPr>
          <w:p w14:paraId="49A28C2C" w14:textId="77777777" w:rsidR="00511272" w:rsidRPr="00E805DB" w:rsidRDefault="00511272" w:rsidP="009E2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2F6182" w:rsidRPr="00E805DB" w14:paraId="5603B7AE" w14:textId="77777777" w:rsidTr="002F6182">
        <w:trPr>
          <w:trHeight w:val="649"/>
          <w:jc w:val="center"/>
        </w:trPr>
        <w:tc>
          <w:tcPr>
            <w:tcW w:w="1044" w:type="dxa"/>
            <w:shd w:val="clear" w:color="auto" w:fill="auto"/>
            <w:vAlign w:val="center"/>
          </w:tcPr>
          <w:p w14:paraId="1A26B2FB" w14:textId="77777777" w:rsidR="002F6182" w:rsidRDefault="002F6182" w:rsidP="003B2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9AD054C" w14:textId="77777777" w:rsidR="00CB4591" w:rsidRDefault="00CB4591" w:rsidP="003B2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DB124B3" w14:textId="77777777" w:rsidR="002F6182" w:rsidRDefault="00CB4591" w:rsidP="00CB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FD9DD09" w14:textId="77777777" w:rsidR="00CB4591" w:rsidRPr="002F6182" w:rsidRDefault="00CB4591" w:rsidP="00CB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1401A5B2" w14:textId="77777777" w:rsidR="00CB4591" w:rsidRDefault="00CB4591" w:rsidP="00CB45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B469F">
              <w:rPr>
                <w:rFonts w:ascii="Times New Roman" w:hAnsi="Times New Roman" w:cs="Times New Roman"/>
                <w:bCs/>
              </w:rPr>
              <w:t>ЛР 2,3,7,</w:t>
            </w:r>
          </w:p>
          <w:p w14:paraId="1E3E6838" w14:textId="77777777" w:rsidR="00CB4591" w:rsidRPr="002F6182" w:rsidRDefault="00CB4591" w:rsidP="00CB45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69F">
              <w:rPr>
                <w:rFonts w:ascii="Times New Roman" w:hAnsi="Times New Roman" w:cs="Times New Roman"/>
                <w:bCs/>
              </w:rPr>
              <w:t>8,12,13-15</w:t>
            </w:r>
          </w:p>
        </w:tc>
        <w:tc>
          <w:tcPr>
            <w:tcW w:w="4874" w:type="dxa"/>
          </w:tcPr>
          <w:p w14:paraId="5B30FBEB" w14:textId="77777777" w:rsidR="002F6182" w:rsidRPr="00E805DB" w:rsidRDefault="002F6182" w:rsidP="0024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 анализировать задачу и/или проблему и выделять её составные части; </w:t>
            </w:r>
          </w:p>
          <w:p w14:paraId="013D3C78" w14:textId="77777777" w:rsidR="002F6182" w:rsidRPr="00E805DB" w:rsidRDefault="002F6182" w:rsidP="0024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У.2 определять этапы решения задачи; </w:t>
            </w:r>
          </w:p>
          <w:p w14:paraId="25456FC2" w14:textId="77777777" w:rsidR="002F6182" w:rsidRPr="00E805DB" w:rsidRDefault="002F6182" w:rsidP="009E2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У.3 </w:t>
            </w:r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73DD26BD" w14:textId="77777777" w:rsidR="002F6182" w:rsidRPr="00E805DB" w:rsidRDefault="002F6182" w:rsidP="009E25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У.4 оценивать результат и последствия своих действий,</w:t>
            </w:r>
          </w:p>
          <w:p w14:paraId="06240E06" w14:textId="77777777" w:rsidR="002F6182" w:rsidRPr="00E805DB" w:rsidRDefault="002F6182" w:rsidP="009C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У.5 </w:t>
            </w:r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303AA085" w14:textId="77777777" w:rsidR="002F6182" w:rsidRPr="00E805DB" w:rsidRDefault="002F6182" w:rsidP="009C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У.6 составить план действия; </w:t>
            </w:r>
          </w:p>
          <w:p w14:paraId="542CEBD3" w14:textId="77777777" w:rsidR="002F6182" w:rsidRPr="00E805DB" w:rsidRDefault="002F6182" w:rsidP="009C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У.7 определить необходимые ресурсы;</w:t>
            </w:r>
          </w:p>
          <w:p w14:paraId="5A5FF1DD" w14:textId="77777777" w:rsidR="002F6182" w:rsidRPr="00E805DB" w:rsidRDefault="000F7F48" w:rsidP="009C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У.8 владеть</w:t>
            </w:r>
            <w:r w:rsidR="002F6182" w:rsidRPr="00E805DB">
              <w:rPr>
                <w:rFonts w:ascii="Times New Roman" w:hAnsi="Times New Roman"/>
                <w:iCs/>
                <w:sz w:val="24"/>
                <w:szCs w:val="24"/>
              </w:rPr>
              <w:t xml:space="preserve"> актуальными методами работы в профессиональной и смежных сферах;</w:t>
            </w:r>
          </w:p>
          <w:p w14:paraId="2DCEA0ED" w14:textId="77777777" w:rsidR="002F6182" w:rsidRDefault="002F6182" w:rsidP="00A15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У.9  реализовать</w:t>
            </w:r>
            <w:proofErr w:type="gramEnd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составленный план; </w:t>
            </w:r>
          </w:p>
          <w:p w14:paraId="6B005E51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У.10 </w:t>
            </w:r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</w:t>
            </w:r>
          </w:p>
          <w:p w14:paraId="082F2870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У.11 определять необходимые источники информации; </w:t>
            </w:r>
          </w:p>
          <w:p w14:paraId="142F1074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У.12 </w:t>
            </w:r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>планировать процесс поиска;</w:t>
            </w:r>
          </w:p>
          <w:p w14:paraId="6C96FBB8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У.13 структурировать получаемую информацию; </w:t>
            </w:r>
          </w:p>
          <w:p w14:paraId="7743A9EB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У.14 выделять наиболее значимое в перечне информации; </w:t>
            </w:r>
          </w:p>
          <w:p w14:paraId="79DA81BF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У.15 </w:t>
            </w:r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4EB07372" w14:textId="77777777" w:rsidR="00456983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У.16 </w:t>
            </w:r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поиска;</w:t>
            </w:r>
          </w:p>
          <w:p w14:paraId="6249CE61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У.17 определять актуальность нормативно-правовой документации в профессиональной деятельности;</w:t>
            </w:r>
          </w:p>
          <w:p w14:paraId="447F43A4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У.18 применять современную научную профессиональную терминологию;</w:t>
            </w:r>
          </w:p>
          <w:p w14:paraId="6152D3B3" w14:textId="77777777" w:rsidR="00456983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У.19 определять и выстраивать траектории профессионального развития и самообразования,</w:t>
            </w:r>
          </w:p>
          <w:p w14:paraId="41907429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У.20 организовывать работу коллектива и команды; </w:t>
            </w:r>
          </w:p>
          <w:p w14:paraId="5DC52594" w14:textId="77777777" w:rsidR="00456983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У.21 взаимодействовать с коллегами, руководством, клиентами в ходе профессиональной деятельности </w:t>
            </w:r>
          </w:p>
          <w:p w14:paraId="6F3F930D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У.22 описывать значимость своей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профессии (специальности)</w:t>
            </w:r>
          </w:p>
        </w:tc>
        <w:tc>
          <w:tcPr>
            <w:tcW w:w="4360" w:type="dxa"/>
          </w:tcPr>
          <w:p w14:paraId="74F95653" w14:textId="77777777" w:rsidR="002F6182" w:rsidRPr="00E805DB" w:rsidRDefault="002F6182" w:rsidP="00902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З.1 актуальный профессиональный и социальный контекст,</w:t>
            </w:r>
            <w:r w:rsidRPr="00E805DB">
              <w:rPr>
                <w:rFonts w:ascii="Times New Roman" w:hAnsi="Times New Roman"/>
                <w:bCs/>
                <w:sz w:val="24"/>
                <w:szCs w:val="24"/>
              </w:rPr>
              <w:t xml:space="preserve"> в котором приходится работать и жить;</w:t>
            </w:r>
          </w:p>
          <w:p w14:paraId="1C71B10E" w14:textId="77777777" w:rsidR="002F6182" w:rsidRPr="00E805DB" w:rsidRDefault="002F6182" w:rsidP="00D0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З.2  основные</w:t>
            </w:r>
            <w:proofErr w:type="gramEnd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источники информации и ресурсы для решения задач и проблем в профессиональном и/или социальном контексте;</w:t>
            </w:r>
          </w:p>
          <w:p w14:paraId="50A22626" w14:textId="77777777" w:rsidR="002F6182" w:rsidRPr="00E805DB" w:rsidRDefault="002F6182" w:rsidP="00D0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З.3 </w:t>
            </w:r>
            <w:r w:rsidRPr="00E805DB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</w:t>
            </w:r>
          </w:p>
          <w:p w14:paraId="779E6541" w14:textId="77777777" w:rsidR="002F6182" w:rsidRPr="00E805DB" w:rsidRDefault="002F6182" w:rsidP="00D03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З.4 </w:t>
            </w:r>
            <w:r w:rsidRPr="00E805DB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14:paraId="129F6C92" w14:textId="77777777" w:rsidR="002F6182" w:rsidRPr="00E805DB" w:rsidRDefault="002F6182" w:rsidP="00A15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З.5 структура плана для решения задач; </w:t>
            </w:r>
          </w:p>
          <w:p w14:paraId="0914DD8E" w14:textId="77777777" w:rsidR="002F6182" w:rsidRDefault="002F6182" w:rsidP="00883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З.6 порядок оценки результатов решения задач профессиональной деятельности. </w:t>
            </w:r>
          </w:p>
          <w:p w14:paraId="00845320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З.7 </w:t>
            </w:r>
            <w:proofErr w:type="gramStart"/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</w:t>
            </w:r>
            <w:proofErr w:type="gramEnd"/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 xml:space="preserve"> применяемых в профессиональной деятельности;</w:t>
            </w:r>
          </w:p>
          <w:p w14:paraId="6F75B17D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З.8 приемы структурирования информации; </w:t>
            </w:r>
          </w:p>
          <w:p w14:paraId="1126F177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З.9 формат оформления результатов поиска информации</w:t>
            </w:r>
          </w:p>
          <w:p w14:paraId="1E0A1436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З.10 содержание актуальной нормативно-правовой документации; </w:t>
            </w:r>
          </w:p>
          <w:p w14:paraId="03B61504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З.11  возможные</w:t>
            </w:r>
            <w:proofErr w:type="gramEnd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траектории </w:t>
            </w: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профессионального развития и самообразования,</w:t>
            </w:r>
          </w:p>
          <w:p w14:paraId="7B50F32C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З.12 современная научная и профессиональная терминология; </w:t>
            </w:r>
          </w:p>
          <w:p w14:paraId="6B8DCC14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З.13  психологические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основы деятельности коллектива</w:t>
            </w: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14:paraId="39DB0717" w14:textId="77777777" w:rsidR="00456983" w:rsidRDefault="00456983" w:rsidP="004569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З.14 психологические особенности личности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22ABBF85" w14:textId="77777777" w:rsidR="00456983" w:rsidRPr="00E805DB" w:rsidRDefault="00456983" w:rsidP="0045698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З.15 сущность гражданско-патриотической позиции, общечеловеческих ценностей; </w:t>
            </w:r>
          </w:p>
          <w:p w14:paraId="31DF13B4" w14:textId="77777777" w:rsidR="00456983" w:rsidRPr="00E805DB" w:rsidRDefault="00456983" w:rsidP="00456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З.16 значимость профессиональной деятельности по </w:t>
            </w:r>
            <w:r w:rsidRPr="000F7F48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профессии (специальности)</w:t>
            </w:r>
          </w:p>
        </w:tc>
      </w:tr>
    </w:tbl>
    <w:p w14:paraId="67AA7F80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2EA43EB" w14:textId="77777777" w:rsidR="00AB469F" w:rsidRPr="00AB469F" w:rsidRDefault="00F77B01" w:rsidP="00AB469F">
      <w:pPr>
        <w:rPr>
          <w:bCs/>
        </w:rPr>
      </w:pPr>
      <w:r w:rsidRPr="00AB469F">
        <w:rPr>
          <w:rFonts w:ascii="Times New Roman" w:hAnsi="Times New Roman" w:cs="Times New Roman"/>
          <w:bCs/>
        </w:rPr>
        <w:tab/>
      </w:r>
      <w:bookmarkStart w:id="7" w:name="_Toc283296930"/>
      <w:bookmarkStart w:id="8" w:name="_Toc283648312"/>
    </w:p>
    <w:p w14:paraId="403C4FDC" w14:textId="77777777" w:rsidR="005E7498" w:rsidRPr="0079373A" w:rsidRDefault="005E7498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D07B51" w14:textId="77777777" w:rsidR="00640900" w:rsidRDefault="00640900" w:rsidP="006409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D17CECF" w14:textId="77777777" w:rsidR="00640900" w:rsidRDefault="00640900" w:rsidP="006409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65A2C2" w14:textId="77777777" w:rsidR="000F7F48" w:rsidRDefault="000F7F48" w:rsidP="006409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721B1DD" w14:textId="77777777" w:rsidR="00FF67DF" w:rsidRPr="0079373A" w:rsidRDefault="00FF67DF" w:rsidP="000F7F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СТРУКТУРА И СОДЕРЖАНИЕ </w:t>
      </w:r>
      <w:bookmarkEnd w:id="7"/>
      <w:bookmarkEnd w:id="8"/>
      <w:r w:rsidR="000F7F48" w:rsidRPr="0079373A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52B12667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9" w:name="_Toc283296931"/>
      <w:bookmarkStart w:id="10" w:name="_Toc283648313"/>
    </w:p>
    <w:p w14:paraId="711B2351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9"/>
      <w:bookmarkEnd w:id="10"/>
    </w:p>
    <w:p w14:paraId="3926DBD4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307BB5E2" w14:textId="77777777">
        <w:trPr>
          <w:jc w:val="center"/>
        </w:trPr>
        <w:tc>
          <w:tcPr>
            <w:tcW w:w="7763" w:type="dxa"/>
            <w:vAlign w:val="center"/>
          </w:tcPr>
          <w:p w14:paraId="22CC222B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0C479069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2D987759" w14:textId="77777777">
        <w:trPr>
          <w:jc w:val="center"/>
        </w:trPr>
        <w:tc>
          <w:tcPr>
            <w:tcW w:w="7763" w:type="dxa"/>
          </w:tcPr>
          <w:p w14:paraId="14FD5940" w14:textId="569F7FA9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6513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56559DED" w14:textId="77777777" w:rsidR="00FF67DF" w:rsidRPr="00EF0BE6" w:rsidRDefault="00EF0BE6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48</w:t>
            </w:r>
          </w:p>
        </w:tc>
      </w:tr>
      <w:tr w:rsidR="00A23D9D" w:rsidRPr="00C82744" w14:paraId="34AB5AB2" w14:textId="77777777">
        <w:trPr>
          <w:jc w:val="center"/>
        </w:trPr>
        <w:tc>
          <w:tcPr>
            <w:tcW w:w="7763" w:type="dxa"/>
          </w:tcPr>
          <w:p w14:paraId="4D275A89" w14:textId="77777777" w:rsidR="00A23D9D" w:rsidRPr="00EF0BE6" w:rsidRDefault="00A23D9D" w:rsidP="00A23D9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1" w:name="_Hlk90129390"/>
            <w:r w:rsidRPr="00EF0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79C9255D" w14:textId="77777777" w:rsidR="00A23D9D" w:rsidRPr="0051460E" w:rsidRDefault="0051460E" w:rsidP="00A23D9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F0B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bookmarkEnd w:id="11"/>
      <w:tr w:rsidR="00A23D9D" w:rsidRPr="00C82744" w14:paraId="670EE166" w14:textId="77777777">
        <w:trPr>
          <w:jc w:val="center"/>
        </w:trPr>
        <w:tc>
          <w:tcPr>
            <w:tcW w:w="7763" w:type="dxa"/>
          </w:tcPr>
          <w:p w14:paraId="2CC32686" w14:textId="77777777" w:rsidR="00A23D9D" w:rsidRDefault="00A23D9D" w:rsidP="00A23D9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55A99D93" w14:textId="77777777" w:rsidR="00A23D9D" w:rsidRPr="000F7F48" w:rsidRDefault="00A23D9D" w:rsidP="00A23D9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7F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A23D9D" w:rsidRPr="00C82744" w14:paraId="746546E2" w14:textId="77777777">
        <w:trPr>
          <w:jc w:val="center"/>
        </w:trPr>
        <w:tc>
          <w:tcPr>
            <w:tcW w:w="7763" w:type="dxa"/>
          </w:tcPr>
          <w:p w14:paraId="40E9ED75" w14:textId="77777777" w:rsidR="00A23D9D" w:rsidRPr="00C82744" w:rsidRDefault="00A23D9D" w:rsidP="00A23D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69476E74" w14:textId="77777777" w:rsidR="00A23D9D" w:rsidRPr="004448B1" w:rsidRDefault="00A23D9D" w:rsidP="00A23D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D9D" w:rsidRPr="00C82744" w14:paraId="39429605" w14:textId="77777777">
        <w:trPr>
          <w:jc w:val="center"/>
        </w:trPr>
        <w:tc>
          <w:tcPr>
            <w:tcW w:w="7763" w:type="dxa"/>
          </w:tcPr>
          <w:p w14:paraId="6C5D37C5" w14:textId="77777777" w:rsidR="00A23D9D" w:rsidRPr="00C82744" w:rsidRDefault="00A23D9D" w:rsidP="00A23D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4F318184" w14:textId="77777777" w:rsidR="00A23D9D" w:rsidRPr="004448B1" w:rsidRDefault="00A23D9D" w:rsidP="00A23D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8B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A23D9D" w:rsidRPr="00C82744" w14:paraId="6B426C6C" w14:textId="77777777">
        <w:trPr>
          <w:jc w:val="center"/>
        </w:trPr>
        <w:tc>
          <w:tcPr>
            <w:tcW w:w="7763" w:type="dxa"/>
          </w:tcPr>
          <w:p w14:paraId="4A821B54" w14:textId="77777777" w:rsidR="00A23D9D" w:rsidRPr="004261DB" w:rsidRDefault="00A23D9D" w:rsidP="00A23D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7C5F335D" w14:textId="77777777" w:rsidR="00A23D9D" w:rsidRPr="004448B1" w:rsidRDefault="00A23D9D" w:rsidP="00A23D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8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23D9D" w:rsidRPr="00C82744" w14:paraId="557DBDAD" w14:textId="77777777">
        <w:trPr>
          <w:jc w:val="center"/>
        </w:trPr>
        <w:tc>
          <w:tcPr>
            <w:tcW w:w="7763" w:type="dxa"/>
          </w:tcPr>
          <w:p w14:paraId="6E464BF7" w14:textId="77777777" w:rsidR="00A23D9D" w:rsidRDefault="00A23D9D" w:rsidP="00A23D9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19DD2FC1" w14:textId="77777777" w:rsidR="00A23D9D" w:rsidRPr="004448B1" w:rsidRDefault="00A23D9D" w:rsidP="00A23D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8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23D9D" w:rsidRPr="00C82744" w14:paraId="63BB0E8F" w14:textId="77777777">
        <w:trPr>
          <w:jc w:val="center"/>
        </w:trPr>
        <w:tc>
          <w:tcPr>
            <w:tcW w:w="7763" w:type="dxa"/>
          </w:tcPr>
          <w:p w14:paraId="53E28963" w14:textId="77777777" w:rsidR="00A23D9D" w:rsidRPr="004261DB" w:rsidRDefault="00A23D9D" w:rsidP="00A23D9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666" w:type="dxa"/>
          </w:tcPr>
          <w:p w14:paraId="34BD7840" w14:textId="77777777" w:rsidR="00A23D9D" w:rsidRPr="000F7F48" w:rsidRDefault="00EF0BE6" w:rsidP="00A23D9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- </w:t>
            </w:r>
          </w:p>
        </w:tc>
      </w:tr>
      <w:tr w:rsidR="00A23D9D" w:rsidRPr="00C82744" w14:paraId="6AA63FD9" w14:textId="77777777">
        <w:trPr>
          <w:jc w:val="center"/>
        </w:trPr>
        <w:tc>
          <w:tcPr>
            <w:tcW w:w="7763" w:type="dxa"/>
          </w:tcPr>
          <w:p w14:paraId="1A2A5F97" w14:textId="77777777" w:rsidR="00A23D9D" w:rsidRPr="004261DB" w:rsidRDefault="00A23D9D" w:rsidP="00A23D9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Промежуточная аттестация в форме зачета в 4 семестре</w:t>
            </w:r>
          </w:p>
        </w:tc>
        <w:tc>
          <w:tcPr>
            <w:tcW w:w="1666" w:type="dxa"/>
          </w:tcPr>
          <w:p w14:paraId="66A1DCF3" w14:textId="77777777" w:rsidR="00A23D9D" w:rsidRPr="004448B1" w:rsidRDefault="00A23D9D" w:rsidP="00A23D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06EC656A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</w:rPr>
      </w:pPr>
    </w:p>
    <w:p w14:paraId="35FB5778" w14:textId="77777777" w:rsidR="009C7ACD" w:rsidRPr="0079373A" w:rsidRDefault="00FF67DF" w:rsidP="009C7A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2" w:name="_Toc283296933"/>
      <w:bookmarkStart w:id="13" w:name="_Toc283648316"/>
      <w:r>
        <w:rPr>
          <w:rFonts w:ascii="Times New Roman" w:hAnsi="Times New Roman" w:cs="Times New Roman"/>
          <w:i/>
          <w:iCs/>
          <w:color w:val="FF0000"/>
        </w:rPr>
        <w:tab/>
      </w:r>
      <w:bookmarkStart w:id="14" w:name="_Toc283296934"/>
      <w:bookmarkStart w:id="15" w:name="_Toc283648317"/>
      <w:bookmarkEnd w:id="12"/>
      <w:bookmarkEnd w:id="13"/>
      <w:r w:rsidR="009C7ACD"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0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1"/>
        <w:gridCol w:w="4819"/>
        <w:gridCol w:w="991"/>
        <w:gridCol w:w="994"/>
        <w:gridCol w:w="1247"/>
      </w:tblGrid>
      <w:tr w:rsidR="00A33EEF" w:rsidRPr="00A23D9D" w14:paraId="2DF31EE7" w14:textId="77777777" w:rsidTr="00F40C16">
        <w:trPr>
          <w:trHeight w:val="999"/>
          <w:jc w:val="center"/>
        </w:trPr>
        <w:tc>
          <w:tcPr>
            <w:tcW w:w="2061" w:type="dxa"/>
            <w:vAlign w:val="center"/>
          </w:tcPr>
          <w:p w14:paraId="065766C5" w14:textId="77777777" w:rsidR="00A33EEF" w:rsidRPr="00A23D9D" w:rsidRDefault="00A33EEF" w:rsidP="009E2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D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  <w:p w14:paraId="620E54AD" w14:textId="77777777" w:rsidR="00A33EEF" w:rsidRPr="00A23D9D" w:rsidRDefault="00A33EEF" w:rsidP="009E2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D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4819" w:type="dxa"/>
            <w:vAlign w:val="center"/>
          </w:tcPr>
          <w:p w14:paraId="5AD36B21" w14:textId="77777777" w:rsidR="00A33EEF" w:rsidRPr="00A23D9D" w:rsidRDefault="00A33EEF" w:rsidP="009E257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D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1" w:type="dxa"/>
            <w:vAlign w:val="center"/>
          </w:tcPr>
          <w:p w14:paraId="7BC1BB9C" w14:textId="77777777" w:rsidR="00A33EEF" w:rsidRPr="00A23D9D" w:rsidRDefault="00A33EEF" w:rsidP="009E257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23D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994" w:type="dxa"/>
          </w:tcPr>
          <w:p w14:paraId="52473BB8" w14:textId="77777777" w:rsidR="00A33EEF" w:rsidRPr="00A23D9D" w:rsidRDefault="00A33EEF" w:rsidP="00703CEF">
            <w:pPr>
              <w:suppressAutoHyphens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F0BE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том числе в форме практической подготовки</w:t>
            </w:r>
          </w:p>
        </w:tc>
        <w:tc>
          <w:tcPr>
            <w:tcW w:w="1247" w:type="dxa"/>
            <w:vAlign w:val="center"/>
          </w:tcPr>
          <w:p w14:paraId="11CAD8FD" w14:textId="77777777" w:rsidR="00A33EEF" w:rsidRPr="00A30F17" w:rsidRDefault="00A30F17" w:rsidP="00F40C16">
            <w:pPr>
              <w:suppressAutoHyphens/>
              <w:spacing w:after="0" w:line="240" w:lineRule="auto"/>
              <w:ind w:left="-136" w:right="-63" w:firstLine="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0F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33EEF" w:rsidRPr="00B33CED" w14:paraId="27F14C6C" w14:textId="77777777" w:rsidTr="00F40C16">
        <w:trPr>
          <w:trHeight w:val="213"/>
          <w:jc w:val="center"/>
        </w:trPr>
        <w:tc>
          <w:tcPr>
            <w:tcW w:w="2061" w:type="dxa"/>
          </w:tcPr>
          <w:p w14:paraId="62F55836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14:paraId="7945F6B7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1" w:type="dxa"/>
            <w:vAlign w:val="center"/>
          </w:tcPr>
          <w:p w14:paraId="0C16C84A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1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4" w:type="dxa"/>
          </w:tcPr>
          <w:p w14:paraId="610E7175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022386A6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33EEF" w:rsidRPr="00B33CED" w14:paraId="78CA3358" w14:textId="77777777" w:rsidTr="00F40C16">
        <w:trPr>
          <w:trHeight w:val="393"/>
          <w:jc w:val="center"/>
        </w:trPr>
        <w:tc>
          <w:tcPr>
            <w:tcW w:w="6880" w:type="dxa"/>
            <w:gridSpan w:val="2"/>
            <w:vAlign w:val="center"/>
          </w:tcPr>
          <w:p w14:paraId="6F0D94F7" w14:textId="77777777" w:rsidR="00A33EEF" w:rsidRPr="00B33CED" w:rsidRDefault="00A33EEF" w:rsidP="00F40C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Психологические аспекты общения</w:t>
            </w:r>
          </w:p>
        </w:tc>
        <w:tc>
          <w:tcPr>
            <w:tcW w:w="991" w:type="dxa"/>
            <w:vAlign w:val="center"/>
          </w:tcPr>
          <w:p w14:paraId="7718AE61" w14:textId="77777777" w:rsidR="00A33EEF" w:rsidRPr="00B220DC" w:rsidRDefault="00A33EEF" w:rsidP="00D61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4" w:type="dxa"/>
          </w:tcPr>
          <w:p w14:paraId="08E6B9C0" w14:textId="77777777" w:rsidR="00A33EEF" w:rsidRPr="00A33EEF" w:rsidRDefault="00A33EEF" w:rsidP="002F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47" w:type="dxa"/>
            <w:vAlign w:val="center"/>
          </w:tcPr>
          <w:p w14:paraId="1670ADA1" w14:textId="77777777" w:rsidR="00A33EEF" w:rsidRPr="002F6182" w:rsidRDefault="00A33EEF" w:rsidP="002F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BC1B9C6" w14:textId="77777777" w:rsidR="00A33EEF" w:rsidRPr="002F6182" w:rsidRDefault="00A33EEF" w:rsidP="002F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200DB49" w14:textId="77777777" w:rsidR="00A33EEF" w:rsidRPr="002F6182" w:rsidRDefault="00A33EEF" w:rsidP="002F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05E97131" w14:textId="77777777" w:rsidR="00A33EEF" w:rsidRPr="002F6182" w:rsidRDefault="00A33EEF" w:rsidP="002F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7A806F7" w14:textId="77777777" w:rsidR="00A33EEF" w:rsidRDefault="00A33EEF" w:rsidP="002F6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34202B57" w14:textId="77777777" w:rsidR="00A33EEF" w:rsidRDefault="00A33EEF" w:rsidP="00DF0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З.1-З.16</w:t>
            </w:r>
          </w:p>
          <w:p w14:paraId="512B7AE0" w14:textId="77777777" w:rsidR="00A33EEF" w:rsidRDefault="00A33EEF" w:rsidP="00E80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У.1-У.22</w:t>
            </w:r>
          </w:p>
          <w:p w14:paraId="0C15CE27" w14:textId="77777777" w:rsidR="00A30F17" w:rsidRDefault="00A30F17" w:rsidP="00A30F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B469F">
              <w:rPr>
                <w:rFonts w:ascii="Times New Roman" w:hAnsi="Times New Roman" w:cs="Times New Roman"/>
                <w:bCs/>
              </w:rPr>
              <w:t>ЛР 2,3,7,</w:t>
            </w:r>
          </w:p>
          <w:p w14:paraId="3B925B6D" w14:textId="77777777" w:rsidR="00A30F17" w:rsidRPr="00B33CED" w:rsidRDefault="00A30F17" w:rsidP="00A30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69F">
              <w:rPr>
                <w:rFonts w:ascii="Times New Roman" w:hAnsi="Times New Roman" w:cs="Times New Roman"/>
                <w:bCs/>
              </w:rPr>
              <w:t>8,12,13-15</w:t>
            </w:r>
          </w:p>
        </w:tc>
      </w:tr>
      <w:tr w:rsidR="00A33EEF" w:rsidRPr="00B33CED" w14:paraId="5BECD193" w14:textId="77777777" w:rsidTr="00F40C16">
        <w:trPr>
          <w:trHeight w:val="297"/>
          <w:jc w:val="center"/>
        </w:trPr>
        <w:tc>
          <w:tcPr>
            <w:tcW w:w="2061" w:type="dxa"/>
            <w:vMerge w:val="restart"/>
          </w:tcPr>
          <w:p w14:paraId="0020B381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01930B26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 – основа человеческого бытия.</w:t>
            </w:r>
          </w:p>
        </w:tc>
        <w:tc>
          <w:tcPr>
            <w:tcW w:w="4819" w:type="dxa"/>
          </w:tcPr>
          <w:p w14:paraId="011F5586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91" w:type="dxa"/>
            <w:vAlign w:val="center"/>
          </w:tcPr>
          <w:p w14:paraId="2A20B7AE" w14:textId="77777777" w:rsidR="00A33EEF" w:rsidRPr="00B338C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338C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</w:p>
        </w:tc>
        <w:tc>
          <w:tcPr>
            <w:tcW w:w="994" w:type="dxa"/>
            <w:vMerge w:val="restart"/>
          </w:tcPr>
          <w:p w14:paraId="44335DA3" w14:textId="77777777" w:rsidR="00A33EEF" w:rsidRPr="00B33CED" w:rsidRDefault="00A33EEF" w:rsidP="00DF0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019C1561" w14:textId="77777777" w:rsidR="00A33EEF" w:rsidRPr="00B33CED" w:rsidRDefault="00A33EEF" w:rsidP="00DF0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49093957" w14:textId="77777777" w:rsidTr="00F40C16">
        <w:trPr>
          <w:trHeight w:val="749"/>
          <w:jc w:val="center"/>
        </w:trPr>
        <w:tc>
          <w:tcPr>
            <w:tcW w:w="2061" w:type="dxa"/>
            <w:vMerge/>
          </w:tcPr>
          <w:p w14:paraId="2730DC1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1878C5BD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1.Общение в системе межличностных и общественных отношений. </w:t>
            </w:r>
          </w:p>
          <w:p w14:paraId="6C469389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Роль общения в профессиональной деятельности. Единство общения и деятельности.</w:t>
            </w:r>
          </w:p>
        </w:tc>
        <w:tc>
          <w:tcPr>
            <w:tcW w:w="991" w:type="dxa"/>
            <w:vAlign w:val="center"/>
          </w:tcPr>
          <w:p w14:paraId="6A96F198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</w:tcPr>
          <w:p w14:paraId="3BBF33C1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31313D4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0CA602D2" w14:textId="77777777" w:rsidTr="00F40C16">
        <w:trPr>
          <w:trHeight w:val="379"/>
          <w:jc w:val="center"/>
        </w:trPr>
        <w:tc>
          <w:tcPr>
            <w:tcW w:w="2061" w:type="dxa"/>
            <w:vMerge/>
          </w:tcPr>
          <w:p w14:paraId="01E9A94F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7C10E1FC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2EBA79C9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</w:tcPr>
          <w:p w14:paraId="42DEDA87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7A7243F5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2337C699" w14:textId="77777777" w:rsidTr="00F40C16">
        <w:trPr>
          <w:trHeight w:val="1443"/>
          <w:jc w:val="center"/>
        </w:trPr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57C6ECA8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0571D5FB" w14:textId="77777777" w:rsidR="00A33EEF" w:rsidRPr="00943FF7" w:rsidRDefault="00A33EEF" w:rsidP="00B33C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14:paraId="7B2AB5B4" w14:textId="3FF16510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16CE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Оценка уровня общительности</w:t>
            </w:r>
            <w:r>
              <w:rPr>
                <w:bCs/>
                <w:kern w:val="36"/>
              </w:rPr>
              <w:t>. «</w:t>
            </w:r>
            <w:r w:rsidRPr="00BE16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Диагностик</w:t>
            </w:r>
            <w:r w:rsidRPr="001D41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="006513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D41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мотивационной направленности личности на достижение успеха</w:t>
            </w:r>
            <w:r>
              <w:rPr>
                <w:shd w:val="clear" w:color="auto" w:fill="FFFFFF"/>
              </w:rPr>
              <w:t>».</w:t>
            </w: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3089AB16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14:paraId="2C7525AA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2532A6DA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77F65A7B" w14:textId="77777777" w:rsidTr="00F40C16">
        <w:trPr>
          <w:trHeight w:val="373"/>
          <w:jc w:val="center"/>
        </w:trPr>
        <w:tc>
          <w:tcPr>
            <w:tcW w:w="2061" w:type="dxa"/>
            <w:vMerge w:val="restart"/>
          </w:tcPr>
          <w:p w14:paraId="2DCAA769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Классификация общения</w:t>
            </w:r>
          </w:p>
        </w:tc>
        <w:tc>
          <w:tcPr>
            <w:tcW w:w="4819" w:type="dxa"/>
          </w:tcPr>
          <w:p w14:paraId="52853A17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991" w:type="dxa"/>
            <w:vAlign w:val="center"/>
          </w:tcPr>
          <w:p w14:paraId="5C12611E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994" w:type="dxa"/>
            <w:vMerge/>
          </w:tcPr>
          <w:p w14:paraId="482490C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3DD38DDE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6267D85E" w14:textId="77777777" w:rsidTr="00F40C16">
        <w:trPr>
          <w:trHeight w:val="460"/>
          <w:jc w:val="center"/>
        </w:trPr>
        <w:tc>
          <w:tcPr>
            <w:tcW w:w="2061" w:type="dxa"/>
            <w:vMerge/>
          </w:tcPr>
          <w:p w14:paraId="40FA22E9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571A12CB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Виды общения. Структура общения. Функции общения. </w:t>
            </w:r>
          </w:p>
        </w:tc>
        <w:tc>
          <w:tcPr>
            <w:tcW w:w="991" w:type="dxa"/>
            <w:vAlign w:val="center"/>
          </w:tcPr>
          <w:p w14:paraId="1E4FE0E5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4" w:type="dxa"/>
            <w:vMerge/>
          </w:tcPr>
          <w:p w14:paraId="79738149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5F33D464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3BA2229C" w14:textId="77777777" w:rsidTr="00F40C16">
        <w:trPr>
          <w:trHeight w:val="377"/>
          <w:jc w:val="center"/>
        </w:trPr>
        <w:tc>
          <w:tcPr>
            <w:tcW w:w="2061" w:type="dxa"/>
            <w:vMerge/>
          </w:tcPr>
          <w:p w14:paraId="44E47866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0BEBAA43" w14:textId="77777777" w:rsidR="00A33EEF" w:rsidRPr="00943FF7" w:rsidRDefault="00A33EEF" w:rsidP="00117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6AEF9192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</w:tcPr>
          <w:p w14:paraId="03B087F4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265C3D23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04E5144E" w14:textId="77777777" w:rsidTr="00F40C16">
        <w:trPr>
          <w:trHeight w:val="869"/>
          <w:jc w:val="center"/>
        </w:trPr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56168BA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39F90686" w14:textId="77777777" w:rsidR="00A33EEF" w:rsidRPr="00943FF7" w:rsidRDefault="00A33EEF" w:rsidP="00B33CE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217C0FA2" w14:textId="77777777" w:rsidR="00A33EEF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Кейс-задача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тему </w:t>
            </w: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«Межличностное взаимодействие в общении»</w:t>
            </w:r>
          </w:p>
          <w:p w14:paraId="2F70823C" w14:textId="77777777" w:rsidR="00F40C16" w:rsidRPr="00943FF7" w:rsidRDefault="00F40C16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0A40FD1C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14:paraId="7A3ACF52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3D3066D0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28F3A8EF" w14:textId="77777777" w:rsidTr="00F40C16">
        <w:trPr>
          <w:trHeight w:val="185"/>
          <w:jc w:val="center"/>
        </w:trPr>
        <w:tc>
          <w:tcPr>
            <w:tcW w:w="2061" w:type="dxa"/>
            <w:vMerge w:val="restart"/>
          </w:tcPr>
          <w:p w14:paraId="6348A689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</w:p>
          <w:p w14:paraId="7529CA6E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общения</w:t>
            </w:r>
          </w:p>
        </w:tc>
        <w:tc>
          <w:tcPr>
            <w:tcW w:w="4819" w:type="dxa"/>
          </w:tcPr>
          <w:p w14:paraId="5F47D70B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6211AF37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994" w:type="dxa"/>
            <w:vMerge/>
          </w:tcPr>
          <w:p w14:paraId="5B7BB23C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33719F29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0BE1407C" w14:textId="77777777" w:rsidTr="00F40C16">
        <w:trPr>
          <w:trHeight w:val="1104"/>
          <w:jc w:val="center"/>
        </w:trPr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26A4A5C7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15788BAD" w14:textId="77777777" w:rsidR="00A33EEF" w:rsidRPr="00943FF7" w:rsidRDefault="00A33EEF" w:rsidP="00152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Вербальные средства общения. Невербальные средства общения: кинетика, экстралингвистика, паралингвистика, </w:t>
            </w:r>
            <w:proofErr w:type="spellStart"/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такесика</w:t>
            </w:r>
            <w:proofErr w:type="spellEnd"/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проксемика</w:t>
            </w:r>
            <w:proofErr w:type="spellEnd"/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4C933128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14:paraId="45D1A60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16DBDE06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4F07FC8B" w14:textId="77777777" w:rsidTr="00F40C16">
        <w:trPr>
          <w:trHeight w:val="370"/>
          <w:jc w:val="center"/>
        </w:trPr>
        <w:tc>
          <w:tcPr>
            <w:tcW w:w="2061" w:type="dxa"/>
            <w:vMerge w:val="restart"/>
          </w:tcPr>
          <w:p w14:paraId="5B738047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</w:p>
          <w:p w14:paraId="790D1C93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4819" w:type="dxa"/>
          </w:tcPr>
          <w:p w14:paraId="070E2C1E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45BF1FFD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6</w:t>
            </w:r>
          </w:p>
        </w:tc>
        <w:tc>
          <w:tcPr>
            <w:tcW w:w="994" w:type="dxa"/>
            <w:vMerge/>
          </w:tcPr>
          <w:p w14:paraId="503B0360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02FD6B3F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4A8597B7" w14:textId="77777777" w:rsidTr="00F40C16">
        <w:trPr>
          <w:trHeight w:val="370"/>
          <w:jc w:val="center"/>
        </w:trPr>
        <w:tc>
          <w:tcPr>
            <w:tcW w:w="2061" w:type="dxa"/>
            <w:vMerge/>
          </w:tcPr>
          <w:p w14:paraId="0070443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6DF64CD8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1. Основные элементы коммуникации. Виды коммуникаций. Коммуникативные барьеры.</w:t>
            </w:r>
          </w:p>
        </w:tc>
        <w:tc>
          <w:tcPr>
            <w:tcW w:w="991" w:type="dxa"/>
            <w:vAlign w:val="center"/>
          </w:tcPr>
          <w:p w14:paraId="1CEEEA44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</w:tcPr>
          <w:p w14:paraId="149DF205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0A5A6FF4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7F5427D7" w14:textId="77777777" w:rsidTr="00F40C16">
        <w:trPr>
          <w:trHeight w:val="370"/>
          <w:jc w:val="center"/>
        </w:trPr>
        <w:tc>
          <w:tcPr>
            <w:tcW w:w="2061" w:type="dxa"/>
            <w:vMerge/>
          </w:tcPr>
          <w:p w14:paraId="021A2A8A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40DEA88E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38F520D0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4" w:type="dxa"/>
            <w:vMerge/>
          </w:tcPr>
          <w:p w14:paraId="2EF89225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110B7354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20273CB2" w14:textId="77777777" w:rsidTr="00F40C16">
        <w:trPr>
          <w:trHeight w:val="952"/>
          <w:jc w:val="center"/>
        </w:trPr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5A896A80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4C79307" w14:textId="77777777" w:rsidR="00A33EEF" w:rsidRPr="00943FF7" w:rsidRDefault="00A33EEF" w:rsidP="007E5A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14:paraId="57606E46" w14:textId="77777777" w:rsidR="00A33EEF" w:rsidRPr="00943FF7" w:rsidRDefault="00A33EEF" w:rsidP="0017591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«Коммуникативные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организаторские способности»</w:t>
            </w: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29736180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14:paraId="4A703ED2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4F26D787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5B665ACB" w14:textId="77777777" w:rsidTr="00F40C16">
        <w:trPr>
          <w:trHeight w:val="418"/>
          <w:jc w:val="center"/>
        </w:trPr>
        <w:tc>
          <w:tcPr>
            <w:tcW w:w="2061" w:type="dxa"/>
            <w:vMerge w:val="restart"/>
          </w:tcPr>
          <w:p w14:paraId="1C504CA9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</w:t>
            </w:r>
          </w:p>
          <w:p w14:paraId="4F99BA9F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4819" w:type="dxa"/>
          </w:tcPr>
          <w:p w14:paraId="57994DB0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2F46304E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</w:p>
        </w:tc>
        <w:tc>
          <w:tcPr>
            <w:tcW w:w="994" w:type="dxa"/>
            <w:vMerge/>
          </w:tcPr>
          <w:p w14:paraId="32B7F23C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55D4AFBA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4D183580" w14:textId="77777777" w:rsidTr="00F40C16">
        <w:trPr>
          <w:trHeight w:val="828"/>
          <w:jc w:val="center"/>
        </w:trPr>
        <w:tc>
          <w:tcPr>
            <w:tcW w:w="2061" w:type="dxa"/>
            <w:vMerge/>
          </w:tcPr>
          <w:p w14:paraId="00B610FD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63B67B52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1. Понятие социальной перцепции. Механизмы восприятия. Эффекты восприятия</w:t>
            </w:r>
          </w:p>
        </w:tc>
        <w:tc>
          <w:tcPr>
            <w:tcW w:w="991" w:type="dxa"/>
            <w:vAlign w:val="center"/>
          </w:tcPr>
          <w:p w14:paraId="6AA5E895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</w:tcPr>
          <w:p w14:paraId="79D881BA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01F5C877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1CDE2A17" w14:textId="77777777" w:rsidTr="00F40C16">
        <w:trPr>
          <w:trHeight w:val="287"/>
          <w:jc w:val="center"/>
        </w:trPr>
        <w:tc>
          <w:tcPr>
            <w:tcW w:w="2061" w:type="dxa"/>
            <w:vMerge/>
          </w:tcPr>
          <w:p w14:paraId="34C95927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2B6DFBFE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35691C69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</w:tcPr>
          <w:p w14:paraId="1C73B985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1EA0E0D6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68A06B00" w14:textId="77777777" w:rsidTr="00F40C16">
        <w:trPr>
          <w:trHeight w:val="965"/>
          <w:jc w:val="center"/>
        </w:trPr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12017E9D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5E6300BC" w14:textId="77777777" w:rsidR="00A33EEF" w:rsidRPr="00943FF7" w:rsidRDefault="00A33EEF" w:rsidP="00F56A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14:paraId="172012E0" w14:textId="77777777" w:rsidR="00A33EEF" w:rsidRPr="00943FF7" w:rsidRDefault="00A33EEF" w:rsidP="000005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«Механизмы </w:t>
            </w:r>
            <w:proofErr w:type="spellStart"/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восприятия</w:t>
            </w:r>
            <w:proofErr w:type="gramStart"/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gramEnd"/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Ваши</w:t>
            </w:r>
            <w:proofErr w:type="spellEnd"/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эмпатические способности».</w:t>
            </w: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4480E867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14:paraId="206086C5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321EF4C1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1F4776B7" w14:textId="77777777" w:rsidTr="00F40C16">
        <w:trPr>
          <w:trHeight w:val="291"/>
          <w:jc w:val="center"/>
        </w:trPr>
        <w:tc>
          <w:tcPr>
            <w:tcW w:w="2061" w:type="dxa"/>
            <w:vMerge w:val="restart"/>
          </w:tcPr>
          <w:p w14:paraId="6D35C580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1.6.</w:t>
            </w:r>
          </w:p>
          <w:p w14:paraId="42E6ABEC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4819" w:type="dxa"/>
          </w:tcPr>
          <w:p w14:paraId="265E5048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0B3AA1F1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994" w:type="dxa"/>
            <w:vMerge/>
          </w:tcPr>
          <w:p w14:paraId="63634E79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73C67370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6CB82119" w14:textId="77777777" w:rsidTr="00F40C16">
        <w:trPr>
          <w:trHeight w:val="1932"/>
          <w:jc w:val="center"/>
        </w:trPr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13A21B08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4CF3BF7F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Типы взаимодействия: кооперация и конкуренция. Позиции взаимодействия в русле </w:t>
            </w:r>
            <w:proofErr w:type="spellStart"/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трансактного</w:t>
            </w:r>
            <w:proofErr w:type="spellEnd"/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 Э. Берна. Ориентация на понимание и ориентация на контроль.</w:t>
            </w:r>
          </w:p>
          <w:p w14:paraId="3E0650D1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как организация совместной деятельности.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13572810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14:paraId="11A8A1E4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0D576486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726640FA" w14:textId="77777777" w:rsidTr="00F40C16">
        <w:trPr>
          <w:trHeight w:val="70"/>
          <w:jc w:val="center"/>
        </w:trPr>
        <w:tc>
          <w:tcPr>
            <w:tcW w:w="2061" w:type="dxa"/>
            <w:vMerge w:val="restart"/>
          </w:tcPr>
          <w:p w14:paraId="6EDAB3AA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1.7.</w:t>
            </w:r>
          </w:p>
          <w:p w14:paraId="572B7D10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Техники активного слушания</w:t>
            </w:r>
          </w:p>
        </w:tc>
        <w:tc>
          <w:tcPr>
            <w:tcW w:w="4819" w:type="dxa"/>
          </w:tcPr>
          <w:p w14:paraId="3A69B5D7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0471C995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</w:t>
            </w:r>
          </w:p>
        </w:tc>
        <w:tc>
          <w:tcPr>
            <w:tcW w:w="994" w:type="dxa"/>
            <w:vMerge/>
          </w:tcPr>
          <w:p w14:paraId="1C4F0FC1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201C228D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21C9BC06" w14:textId="77777777" w:rsidTr="00F40C16">
        <w:trPr>
          <w:trHeight w:val="994"/>
          <w:jc w:val="center"/>
        </w:trPr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57D7BB24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0A334BE4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Виды, правила и техники слушания. Методы развития коммуникативных способностей. 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6CF32E4F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14:paraId="48448DA7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08FB0A60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48A8E0DE" w14:textId="77777777" w:rsidTr="00F40C16">
        <w:trPr>
          <w:trHeight w:val="375"/>
          <w:jc w:val="center"/>
        </w:trPr>
        <w:tc>
          <w:tcPr>
            <w:tcW w:w="6880" w:type="dxa"/>
            <w:gridSpan w:val="2"/>
            <w:vAlign w:val="center"/>
          </w:tcPr>
          <w:p w14:paraId="533F0008" w14:textId="77777777" w:rsidR="00A33EEF" w:rsidRPr="00943FF7" w:rsidRDefault="00A33EEF" w:rsidP="00F40C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Деловое общение</w:t>
            </w:r>
          </w:p>
        </w:tc>
        <w:tc>
          <w:tcPr>
            <w:tcW w:w="991" w:type="dxa"/>
            <w:vAlign w:val="center"/>
          </w:tcPr>
          <w:p w14:paraId="32F1022E" w14:textId="77777777" w:rsidR="00A33EEF" w:rsidRPr="003307D3" w:rsidRDefault="00A33EEF" w:rsidP="002E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4" w:type="dxa"/>
          </w:tcPr>
          <w:p w14:paraId="62ED7F4B" w14:textId="77777777" w:rsidR="00A33EEF" w:rsidRPr="00A33EEF" w:rsidRDefault="00A33EEF" w:rsidP="002F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47" w:type="dxa"/>
            <w:vAlign w:val="center"/>
          </w:tcPr>
          <w:p w14:paraId="4C393F41" w14:textId="77777777" w:rsidR="00A33EEF" w:rsidRPr="002F6182" w:rsidRDefault="00A33EEF" w:rsidP="002F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B3C86BD" w14:textId="77777777" w:rsidR="00A33EEF" w:rsidRPr="002F6182" w:rsidRDefault="00A33EEF" w:rsidP="002F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C09F09A" w14:textId="77777777" w:rsidR="00A33EEF" w:rsidRPr="002F6182" w:rsidRDefault="00A33EEF" w:rsidP="002F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54602C05" w14:textId="77777777" w:rsidR="00A33EEF" w:rsidRPr="002F6182" w:rsidRDefault="00A33EEF" w:rsidP="002F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0885A133" w14:textId="77777777" w:rsidR="00A33EEF" w:rsidRDefault="00A33EEF" w:rsidP="002F6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0985CBCA" w14:textId="77777777" w:rsidR="00A33EEF" w:rsidRDefault="00A33EEF" w:rsidP="00E80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З.1-З.16</w:t>
            </w:r>
          </w:p>
          <w:p w14:paraId="6CE7C8F1" w14:textId="77777777" w:rsidR="00A33EEF" w:rsidRDefault="00A33EEF" w:rsidP="00E80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У.1-У.22</w:t>
            </w:r>
          </w:p>
          <w:p w14:paraId="1314A71C" w14:textId="77777777" w:rsidR="00A30F17" w:rsidRDefault="00A30F17" w:rsidP="00A30F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B469F">
              <w:rPr>
                <w:rFonts w:ascii="Times New Roman" w:hAnsi="Times New Roman" w:cs="Times New Roman"/>
                <w:bCs/>
              </w:rPr>
              <w:t>ЛР 2,3,7,</w:t>
            </w:r>
          </w:p>
          <w:p w14:paraId="1A5BA3D5" w14:textId="77777777" w:rsidR="00A30F17" w:rsidRPr="00640900" w:rsidRDefault="00A30F17" w:rsidP="00A30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69F">
              <w:rPr>
                <w:rFonts w:ascii="Times New Roman" w:hAnsi="Times New Roman" w:cs="Times New Roman"/>
                <w:bCs/>
              </w:rPr>
              <w:t>8,12,13-15</w:t>
            </w:r>
          </w:p>
        </w:tc>
      </w:tr>
      <w:tr w:rsidR="00A33EEF" w:rsidRPr="00B33CED" w14:paraId="04489912" w14:textId="77777777" w:rsidTr="00F40C16">
        <w:trPr>
          <w:trHeight w:val="375"/>
          <w:jc w:val="center"/>
        </w:trPr>
        <w:tc>
          <w:tcPr>
            <w:tcW w:w="2061" w:type="dxa"/>
            <w:vMerge w:val="restart"/>
          </w:tcPr>
          <w:p w14:paraId="11C79139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1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2.1.</w:t>
            </w:r>
          </w:p>
          <w:p w14:paraId="301AF2C0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</w:rPr>
            </w:pPr>
            <w:r w:rsidRPr="00D61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Деловое общение</w:t>
            </w:r>
          </w:p>
        </w:tc>
        <w:tc>
          <w:tcPr>
            <w:tcW w:w="4819" w:type="dxa"/>
          </w:tcPr>
          <w:p w14:paraId="14DF8EB0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5F71AEBB" w14:textId="77777777" w:rsidR="00A33EEF" w:rsidRPr="001174B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174B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</w:p>
        </w:tc>
        <w:tc>
          <w:tcPr>
            <w:tcW w:w="994" w:type="dxa"/>
            <w:vMerge w:val="restart"/>
          </w:tcPr>
          <w:p w14:paraId="27493000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3DC33157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3EEF" w:rsidRPr="00B33CED" w14:paraId="2B850364" w14:textId="77777777" w:rsidTr="00F40C16">
        <w:trPr>
          <w:trHeight w:val="625"/>
          <w:jc w:val="center"/>
        </w:trPr>
        <w:tc>
          <w:tcPr>
            <w:tcW w:w="2061" w:type="dxa"/>
            <w:vMerge/>
          </w:tcPr>
          <w:p w14:paraId="7024FF6F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5668327E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Деловое общение.  Виды делового общения. Этапы делового общения. Психологические особенности ведения деловых дискуссий и публичных выступлений. </w:t>
            </w:r>
          </w:p>
        </w:tc>
        <w:tc>
          <w:tcPr>
            <w:tcW w:w="991" w:type="dxa"/>
            <w:vAlign w:val="center"/>
          </w:tcPr>
          <w:p w14:paraId="7665FEA3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1F4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</w:tcPr>
          <w:p w14:paraId="41E69E83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475BE5A0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3EEF" w:rsidRPr="00B33CED" w14:paraId="4F788820" w14:textId="77777777" w:rsidTr="00F40C16">
        <w:trPr>
          <w:trHeight w:val="418"/>
          <w:jc w:val="center"/>
        </w:trPr>
        <w:tc>
          <w:tcPr>
            <w:tcW w:w="2061" w:type="dxa"/>
            <w:vMerge/>
          </w:tcPr>
          <w:p w14:paraId="28DFEC1F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1721E1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01F9B82C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</w:tcPr>
          <w:p w14:paraId="641B1299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7DA574A3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3EEF" w:rsidRPr="00B33CED" w14:paraId="0BB11E07" w14:textId="77777777" w:rsidTr="00F40C16">
        <w:trPr>
          <w:trHeight w:val="1260"/>
          <w:jc w:val="center"/>
        </w:trPr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5E0B17A7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A974E50" w14:textId="77777777" w:rsidR="00A33EEF" w:rsidRPr="00943FF7" w:rsidRDefault="00A33EEF" w:rsidP="00F56A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14:paraId="49A43B70" w14:textId="77777777" w:rsidR="00A33EEF" w:rsidRPr="00943FF7" w:rsidRDefault="00A33EEF" w:rsidP="00175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«Ваш стиль делового общения»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«Уровень владения невербальными компонентами в процессе делового общения»</w:t>
            </w: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3C891280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14:paraId="71979808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5FB05B72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3EEF" w:rsidRPr="00B33CED" w14:paraId="49617F22" w14:textId="77777777" w:rsidTr="00F40C16">
        <w:trPr>
          <w:trHeight w:val="295"/>
          <w:jc w:val="center"/>
        </w:trPr>
        <w:tc>
          <w:tcPr>
            <w:tcW w:w="2061" w:type="dxa"/>
            <w:vMerge w:val="restart"/>
          </w:tcPr>
          <w:p w14:paraId="24D99E74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14:paraId="4BA08C8D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Проявление индивидуальных особенностей в деловом общении</w:t>
            </w:r>
          </w:p>
        </w:tc>
        <w:tc>
          <w:tcPr>
            <w:tcW w:w="4819" w:type="dxa"/>
          </w:tcPr>
          <w:p w14:paraId="693CD0D7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5D24BD38" w14:textId="77777777" w:rsidR="00A33EEF" w:rsidRPr="001174B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174B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994" w:type="dxa"/>
            <w:vMerge/>
          </w:tcPr>
          <w:p w14:paraId="657BE382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5CD3EE15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20DC3EC8" w14:textId="77777777" w:rsidTr="00F40C16">
        <w:trPr>
          <w:trHeight w:val="475"/>
          <w:jc w:val="center"/>
        </w:trPr>
        <w:tc>
          <w:tcPr>
            <w:tcW w:w="2061" w:type="dxa"/>
            <w:vMerge/>
          </w:tcPr>
          <w:p w14:paraId="3C571D95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7516BBFC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1. Темперамент. Типы темперамента. Свойства темперамента.</w:t>
            </w:r>
          </w:p>
        </w:tc>
        <w:tc>
          <w:tcPr>
            <w:tcW w:w="991" w:type="dxa"/>
            <w:vAlign w:val="center"/>
          </w:tcPr>
          <w:p w14:paraId="0436B11B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1F4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</w:tcPr>
          <w:p w14:paraId="41350458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29F46BE7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38AEEFC4" w14:textId="77777777" w:rsidTr="00F40C16">
        <w:trPr>
          <w:trHeight w:val="280"/>
          <w:jc w:val="center"/>
        </w:trPr>
        <w:tc>
          <w:tcPr>
            <w:tcW w:w="2061" w:type="dxa"/>
            <w:vMerge/>
          </w:tcPr>
          <w:p w14:paraId="3C614B89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7B9B882E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18C43C82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4" w:type="dxa"/>
            <w:vMerge/>
          </w:tcPr>
          <w:p w14:paraId="3B51FB01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53171C8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422BD078" w14:textId="77777777" w:rsidTr="00F40C16">
        <w:trPr>
          <w:trHeight w:val="285"/>
          <w:jc w:val="center"/>
        </w:trPr>
        <w:tc>
          <w:tcPr>
            <w:tcW w:w="2061" w:type="dxa"/>
            <w:vMerge/>
          </w:tcPr>
          <w:p w14:paraId="2A3101EE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3523C521" w14:textId="77777777" w:rsidR="00A33EEF" w:rsidRPr="00943FF7" w:rsidRDefault="00A33EEF" w:rsidP="00F56A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  <w:p w14:paraId="384E4946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«Темперамент»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«Типы темперамента»</w:t>
            </w:r>
          </w:p>
        </w:tc>
        <w:tc>
          <w:tcPr>
            <w:tcW w:w="991" w:type="dxa"/>
            <w:vMerge/>
            <w:vAlign w:val="center"/>
          </w:tcPr>
          <w:p w14:paraId="2E5DC471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5E45FDDD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3E28E6D2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3FF4661E" w14:textId="77777777" w:rsidTr="00F40C16">
        <w:trPr>
          <w:trHeight w:val="275"/>
          <w:jc w:val="center"/>
        </w:trPr>
        <w:tc>
          <w:tcPr>
            <w:tcW w:w="2061" w:type="dxa"/>
            <w:vMerge w:val="restart"/>
          </w:tcPr>
          <w:p w14:paraId="25E95EB1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14:paraId="04E270A4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Этикет в профессиональной деятельности</w:t>
            </w:r>
          </w:p>
        </w:tc>
        <w:tc>
          <w:tcPr>
            <w:tcW w:w="4819" w:type="dxa"/>
          </w:tcPr>
          <w:p w14:paraId="7E07E9DD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10A3BC86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61F4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994" w:type="dxa"/>
            <w:vMerge/>
          </w:tcPr>
          <w:p w14:paraId="74841042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09709AEF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03500468" w14:textId="77777777" w:rsidTr="00F40C16">
        <w:trPr>
          <w:trHeight w:val="1461"/>
          <w:jc w:val="center"/>
        </w:trPr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1DFE5595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4125EFF3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Cs/>
                <w:sz w:val="24"/>
                <w:szCs w:val="24"/>
              </w:rPr>
              <w:t>1. Понятие этикета. Деловой этикет в профессиональной деятельности. Взаимосвязь делового этикета и этики деловых отношений.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6773074E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1F4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14:paraId="42EC26DC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789B927F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543DEA5B" w14:textId="77777777" w:rsidTr="00F40C16">
        <w:trPr>
          <w:trHeight w:val="391"/>
          <w:jc w:val="center"/>
        </w:trPr>
        <w:tc>
          <w:tcPr>
            <w:tcW w:w="2061" w:type="dxa"/>
            <w:vMerge w:val="restart"/>
          </w:tcPr>
          <w:p w14:paraId="2FC5BD68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14:paraId="50001E64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Деловые переговоры </w:t>
            </w:r>
          </w:p>
        </w:tc>
        <w:tc>
          <w:tcPr>
            <w:tcW w:w="4819" w:type="dxa"/>
          </w:tcPr>
          <w:p w14:paraId="2F9ACA7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60569697" w14:textId="77777777" w:rsidR="00A33EEF" w:rsidRPr="001174B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1174B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994" w:type="dxa"/>
            <w:vMerge/>
          </w:tcPr>
          <w:p w14:paraId="74DC0AC0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3895572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74A651AB" w14:textId="77777777" w:rsidTr="00F40C16">
        <w:trPr>
          <w:trHeight w:val="562"/>
          <w:jc w:val="center"/>
        </w:trPr>
        <w:tc>
          <w:tcPr>
            <w:tcW w:w="2061" w:type="dxa"/>
            <w:vMerge/>
          </w:tcPr>
          <w:p w14:paraId="665487D0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53EB1FD6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1F46">
              <w:rPr>
                <w:rFonts w:ascii="Times New Roman" w:hAnsi="Times New Roman" w:cs="Times New Roman"/>
                <w:bCs/>
                <w:sz w:val="24"/>
                <w:szCs w:val="24"/>
              </w:rPr>
              <w:t>Переговоры как разновидность делового общения. Подготовка к переговорам. Ведение переговоров.</w:t>
            </w:r>
          </w:p>
        </w:tc>
        <w:tc>
          <w:tcPr>
            <w:tcW w:w="991" w:type="dxa"/>
            <w:vAlign w:val="center"/>
          </w:tcPr>
          <w:p w14:paraId="7E313672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1F4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</w:tcPr>
          <w:p w14:paraId="4102AE39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1EE28F76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273B65F0" w14:textId="77777777" w:rsidTr="00F40C16">
        <w:trPr>
          <w:trHeight w:val="20"/>
          <w:jc w:val="center"/>
        </w:trPr>
        <w:tc>
          <w:tcPr>
            <w:tcW w:w="2061" w:type="dxa"/>
            <w:vMerge/>
          </w:tcPr>
          <w:p w14:paraId="2B9808F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029D4267" w14:textId="77777777" w:rsidR="00A33EEF" w:rsidRPr="00B33CED" w:rsidRDefault="00A33EEF" w:rsidP="002354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66092C41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4" w:type="dxa"/>
            <w:vMerge/>
          </w:tcPr>
          <w:p w14:paraId="08F3945C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038F3044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534B5DF4" w14:textId="77777777" w:rsidTr="00F40C16">
        <w:trPr>
          <w:trHeight w:val="869"/>
          <w:jc w:val="center"/>
        </w:trPr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2CC27BBC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3C11A314" w14:textId="77777777" w:rsidR="00A33EEF" w:rsidRPr="00943FF7" w:rsidRDefault="00A33EEF" w:rsidP="00F56A0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  <w:p w14:paraId="0BAA108F" w14:textId="77777777" w:rsidR="00A33EEF" w:rsidRPr="00943FF7" w:rsidRDefault="00A33EEF" w:rsidP="002354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«Анализ конкретных ситуаций при проведении переговоров»</w:t>
            </w: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1649ECB5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14:paraId="2D0A9C6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0B1F8559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62F7E012" w14:textId="77777777" w:rsidTr="00F40C16">
        <w:trPr>
          <w:trHeight w:val="20"/>
          <w:jc w:val="center"/>
        </w:trPr>
        <w:tc>
          <w:tcPr>
            <w:tcW w:w="6880" w:type="dxa"/>
            <w:gridSpan w:val="2"/>
            <w:vAlign w:val="center"/>
          </w:tcPr>
          <w:p w14:paraId="0D604371" w14:textId="77777777" w:rsidR="00A33EEF" w:rsidRPr="00B33CED" w:rsidRDefault="00A33EEF" w:rsidP="00F40C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Конфликты в деловом общении</w:t>
            </w:r>
          </w:p>
        </w:tc>
        <w:tc>
          <w:tcPr>
            <w:tcW w:w="991" w:type="dxa"/>
            <w:vAlign w:val="center"/>
          </w:tcPr>
          <w:p w14:paraId="41080BCF" w14:textId="77777777" w:rsidR="00A33EEF" w:rsidRPr="003307D3" w:rsidRDefault="00A33EEF" w:rsidP="00152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4" w:type="dxa"/>
          </w:tcPr>
          <w:p w14:paraId="6CB9E228" w14:textId="77777777" w:rsidR="00A33EEF" w:rsidRPr="00A33EEF" w:rsidRDefault="00A33EEF" w:rsidP="002F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47" w:type="dxa"/>
            <w:vAlign w:val="center"/>
          </w:tcPr>
          <w:p w14:paraId="32261031" w14:textId="77777777" w:rsidR="00A33EEF" w:rsidRPr="002F6182" w:rsidRDefault="00A33EEF" w:rsidP="002F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94804C9" w14:textId="77777777" w:rsidR="00A33EEF" w:rsidRPr="002F6182" w:rsidRDefault="00A33EEF" w:rsidP="002F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AEC7CD1" w14:textId="77777777" w:rsidR="00A33EEF" w:rsidRPr="002F6182" w:rsidRDefault="00A33EEF" w:rsidP="002F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3D7D4A0C" w14:textId="77777777" w:rsidR="00A33EEF" w:rsidRPr="002F6182" w:rsidRDefault="00A33EEF" w:rsidP="002F6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0A8E8C53" w14:textId="77777777" w:rsidR="00A33EEF" w:rsidRDefault="00A33EEF" w:rsidP="002F6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182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19A9F717" w14:textId="77777777" w:rsidR="00A33EEF" w:rsidRDefault="00A33EEF" w:rsidP="00E80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З.1-З.16</w:t>
            </w:r>
          </w:p>
          <w:p w14:paraId="2878E3E8" w14:textId="77777777" w:rsidR="00A33EEF" w:rsidRDefault="00A33EEF" w:rsidP="00E80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У.1-У.22</w:t>
            </w:r>
          </w:p>
          <w:p w14:paraId="40CBF7C0" w14:textId="77777777" w:rsidR="00A30F17" w:rsidRDefault="00A30F17" w:rsidP="00A30F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B469F">
              <w:rPr>
                <w:rFonts w:ascii="Times New Roman" w:hAnsi="Times New Roman" w:cs="Times New Roman"/>
                <w:bCs/>
              </w:rPr>
              <w:t>ЛР 2,3,7,</w:t>
            </w:r>
          </w:p>
          <w:p w14:paraId="6BEC4AA0" w14:textId="77777777" w:rsidR="00A30F17" w:rsidRPr="002E087A" w:rsidRDefault="00A30F17" w:rsidP="00A30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469F">
              <w:rPr>
                <w:rFonts w:ascii="Times New Roman" w:hAnsi="Times New Roman" w:cs="Times New Roman"/>
                <w:bCs/>
              </w:rPr>
              <w:t>8,12,13-15</w:t>
            </w:r>
          </w:p>
        </w:tc>
      </w:tr>
      <w:tr w:rsidR="00A33EEF" w:rsidRPr="00B33CED" w14:paraId="73239713" w14:textId="77777777" w:rsidTr="00F40C16">
        <w:trPr>
          <w:trHeight w:val="309"/>
          <w:jc w:val="center"/>
        </w:trPr>
        <w:tc>
          <w:tcPr>
            <w:tcW w:w="2061" w:type="dxa"/>
            <w:vMerge w:val="restart"/>
          </w:tcPr>
          <w:p w14:paraId="5A5C0DC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3.1. Конфликт его сущность </w:t>
            </w:r>
          </w:p>
        </w:tc>
        <w:tc>
          <w:tcPr>
            <w:tcW w:w="4819" w:type="dxa"/>
          </w:tcPr>
          <w:p w14:paraId="188A1D3C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05903D46" w14:textId="77777777" w:rsidR="00A33EEF" w:rsidRPr="00152033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5</w:t>
            </w:r>
          </w:p>
        </w:tc>
        <w:tc>
          <w:tcPr>
            <w:tcW w:w="994" w:type="dxa"/>
            <w:vMerge w:val="restart"/>
          </w:tcPr>
          <w:p w14:paraId="098B5BEF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42528776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749F233D" w14:textId="77777777" w:rsidTr="00F40C16">
        <w:trPr>
          <w:trHeight w:val="387"/>
          <w:jc w:val="center"/>
        </w:trPr>
        <w:tc>
          <w:tcPr>
            <w:tcW w:w="2061" w:type="dxa"/>
            <w:vMerge/>
          </w:tcPr>
          <w:p w14:paraId="3767B29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203BC425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Cs/>
                <w:sz w:val="24"/>
                <w:szCs w:val="24"/>
              </w:rPr>
              <w:t>1. Понятие конфликта и его структура. Динамика конфликта. Виды конфликтов.</w:t>
            </w:r>
          </w:p>
        </w:tc>
        <w:tc>
          <w:tcPr>
            <w:tcW w:w="991" w:type="dxa"/>
            <w:vAlign w:val="center"/>
          </w:tcPr>
          <w:p w14:paraId="2FE07F22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4" w:type="dxa"/>
            <w:vMerge/>
          </w:tcPr>
          <w:p w14:paraId="5279FDF6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2D10B291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287FD9A7" w14:textId="77777777" w:rsidTr="00F40C16">
        <w:trPr>
          <w:trHeight w:val="387"/>
          <w:jc w:val="center"/>
        </w:trPr>
        <w:tc>
          <w:tcPr>
            <w:tcW w:w="2061" w:type="dxa"/>
            <w:vMerge/>
          </w:tcPr>
          <w:p w14:paraId="1817CEB4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64618676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0C704A1E" w14:textId="77777777" w:rsidR="00A33EEF" w:rsidRPr="00D61F46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4" w:type="dxa"/>
            <w:vMerge/>
          </w:tcPr>
          <w:p w14:paraId="4AD80DEE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5D9B43A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020296AB" w14:textId="77777777" w:rsidTr="00F40C16">
        <w:trPr>
          <w:trHeight w:val="1104"/>
          <w:jc w:val="center"/>
        </w:trPr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4BCDB009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2CE73757" w14:textId="77777777" w:rsidR="00A33EEF" w:rsidRPr="00943FF7" w:rsidRDefault="00A33EEF" w:rsidP="00330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  <w:p w14:paraId="3D42D7ED" w14:textId="2ABEFB85" w:rsidR="00A33EEF" w:rsidRPr="00943FF7" w:rsidRDefault="00A33EEF" w:rsidP="003307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«Твоя конфликтность».</w:t>
            </w:r>
            <w:r w:rsidR="006513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своего поведения на основании результатов диагностики</w:t>
            </w: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48627856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14:paraId="04AF61E6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574B622F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0BE09D67" w14:textId="77777777" w:rsidTr="00F40C16">
        <w:trPr>
          <w:trHeight w:val="293"/>
          <w:jc w:val="center"/>
        </w:trPr>
        <w:tc>
          <w:tcPr>
            <w:tcW w:w="2061" w:type="dxa"/>
            <w:vMerge w:val="restart"/>
          </w:tcPr>
          <w:p w14:paraId="385ADFAF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14:paraId="114413F2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Стратегии поведения в конфликтной ситуации </w:t>
            </w:r>
          </w:p>
        </w:tc>
        <w:tc>
          <w:tcPr>
            <w:tcW w:w="4819" w:type="dxa"/>
          </w:tcPr>
          <w:p w14:paraId="7BBDED72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991" w:type="dxa"/>
            <w:vAlign w:val="center"/>
          </w:tcPr>
          <w:p w14:paraId="404B3A01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</w:p>
        </w:tc>
        <w:tc>
          <w:tcPr>
            <w:tcW w:w="994" w:type="dxa"/>
            <w:vMerge/>
          </w:tcPr>
          <w:p w14:paraId="20FD217D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29FA8C2F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3EAA35E3" w14:textId="77777777" w:rsidTr="00F40C16">
        <w:trPr>
          <w:trHeight w:val="273"/>
          <w:jc w:val="center"/>
        </w:trPr>
        <w:tc>
          <w:tcPr>
            <w:tcW w:w="2061" w:type="dxa"/>
            <w:vMerge/>
          </w:tcPr>
          <w:p w14:paraId="43031FF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69EEB66C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Стратегии и тактики поведения в конфликтной ситуации.</w:t>
            </w:r>
          </w:p>
        </w:tc>
        <w:tc>
          <w:tcPr>
            <w:tcW w:w="991" w:type="dxa"/>
            <w:vAlign w:val="center"/>
          </w:tcPr>
          <w:p w14:paraId="05D95010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</w:tcPr>
          <w:p w14:paraId="7CE12ED4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65CE83FC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4E109901" w14:textId="77777777" w:rsidTr="00F40C16">
        <w:trPr>
          <w:trHeight w:val="428"/>
          <w:jc w:val="center"/>
        </w:trPr>
        <w:tc>
          <w:tcPr>
            <w:tcW w:w="2061" w:type="dxa"/>
            <w:vMerge/>
          </w:tcPr>
          <w:p w14:paraId="22E2090D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54820B6B" w14:textId="77777777" w:rsidR="00A33EEF" w:rsidRPr="00943FF7" w:rsidRDefault="00A33EEF" w:rsidP="00CF4B5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991" w:type="dxa"/>
            <w:vMerge w:val="restart"/>
            <w:vAlign w:val="center"/>
          </w:tcPr>
          <w:p w14:paraId="1BFCDD97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</w:tcPr>
          <w:p w14:paraId="4ECDBBE7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45AE62C9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6CF88A7F" w14:textId="77777777" w:rsidTr="00F40C16">
        <w:trPr>
          <w:trHeight w:val="602"/>
          <w:jc w:val="center"/>
        </w:trPr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6DCA88FD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0DF632A5" w14:textId="77777777" w:rsidR="00A33EEF" w:rsidRPr="00943FF7" w:rsidRDefault="00A33EEF" w:rsidP="00330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  <w:p w14:paraId="3901AA99" w14:textId="77777777" w:rsidR="00A33EEF" w:rsidRDefault="00A33EEF" w:rsidP="003307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«Стратегии и тактики поведения в конфликтной ситуации»</w:t>
            </w:r>
          </w:p>
          <w:p w14:paraId="0FFA9470" w14:textId="77777777" w:rsidR="00F40C16" w:rsidRDefault="00F40C16" w:rsidP="003307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1D52E6" w14:textId="77777777" w:rsidR="00F40C16" w:rsidRDefault="00F40C16" w:rsidP="003307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01FC99" w14:textId="77777777" w:rsidR="00F40C16" w:rsidRPr="00943FF7" w:rsidRDefault="00F40C16" w:rsidP="003307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1A445885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4B049F1D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0B58E93D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632423" w:themeColor="accent2" w:themeShade="80"/>
                <w:sz w:val="24"/>
                <w:szCs w:val="24"/>
              </w:rPr>
            </w:pPr>
          </w:p>
        </w:tc>
      </w:tr>
      <w:tr w:rsidR="00A33EEF" w:rsidRPr="00B33CED" w14:paraId="6C02ED75" w14:textId="77777777" w:rsidTr="00F40C16">
        <w:trPr>
          <w:trHeight w:val="335"/>
          <w:jc w:val="center"/>
        </w:trPr>
        <w:tc>
          <w:tcPr>
            <w:tcW w:w="2061" w:type="dxa"/>
            <w:vMerge w:val="restart"/>
          </w:tcPr>
          <w:p w14:paraId="15E612F7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</w:p>
          <w:p w14:paraId="367245B4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Конфликты в деловом общении</w:t>
            </w:r>
          </w:p>
        </w:tc>
        <w:tc>
          <w:tcPr>
            <w:tcW w:w="4819" w:type="dxa"/>
          </w:tcPr>
          <w:p w14:paraId="58E8D82A" w14:textId="77777777" w:rsidR="00A33EEF" w:rsidRPr="00943FF7" w:rsidRDefault="00A33EEF" w:rsidP="00330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77B9B1EC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</w:p>
        </w:tc>
        <w:tc>
          <w:tcPr>
            <w:tcW w:w="994" w:type="dxa"/>
            <w:vMerge/>
          </w:tcPr>
          <w:p w14:paraId="29EBB5CE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52AA581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3EEF" w:rsidRPr="00B33CED" w14:paraId="742AC590" w14:textId="77777777" w:rsidTr="00F40C16">
        <w:trPr>
          <w:trHeight w:val="1303"/>
          <w:jc w:val="center"/>
        </w:trPr>
        <w:tc>
          <w:tcPr>
            <w:tcW w:w="2061" w:type="dxa"/>
            <w:vMerge/>
            <w:tcBorders>
              <w:bottom w:val="single" w:sz="4" w:space="0" w:color="auto"/>
            </w:tcBorders>
          </w:tcPr>
          <w:p w14:paraId="475C7FB0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429B6937" w14:textId="77777777" w:rsidR="00A33EEF" w:rsidRPr="00943FF7" w:rsidRDefault="00A33EEF" w:rsidP="00330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Особенности эмоционального реагирования в конфликтах. Правила поведения в конфликтах. 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5F203A7F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  <w:tcBorders>
              <w:bottom w:val="single" w:sz="4" w:space="0" w:color="auto"/>
            </w:tcBorders>
          </w:tcPr>
          <w:p w14:paraId="7270F9F8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73328525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3EEF" w:rsidRPr="00B33CED" w14:paraId="4DE7B38A" w14:textId="77777777" w:rsidTr="00F40C16">
        <w:trPr>
          <w:trHeight w:val="135"/>
          <w:jc w:val="center"/>
        </w:trPr>
        <w:tc>
          <w:tcPr>
            <w:tcW w:w="2061" w:type="dxa"/>
            <w:vMerge w:val="restart"/>
          </w:tcPr>
          <w:p w14:paraId="27EA1F86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</w:t>
            </w:r>
          </w:p>
          <w:p w14:paraId="5BC8150B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3C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Стресс и его особенности</w:t>
            </w:r>
          </w:p>
          <w:p w14:paraId="25DC3E22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0D4870DA" w14:textId="77777777" w:rsidR="00A33EEF" w:rsidRPr="00943FF7" w:rsidRDefault="00A33EEF" w:rsidP="00330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991" w:type="dxa"/>
            <w:vAlign w:val="center"/>
          </w:tcPr>
          <w:p w14:paraId="2F1E0E26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43FF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</w:p>
        </w:tc>
        <w:tc>
          <w:tcPr>
            <w:tcW w:w="994" w:type="dxa"/>
            <w:vMerge/>
          </w:tcPr>
          <w:p w14:paraId="2F118F10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4FAA28AF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3EEF" w:rsidRPr="00B33CED" w14:paraId="7BE30754" w14:textId="77777777" w:rsidTr="00F40C16">
        <w:trPr>
          <w:trHeight w:val="135"/>
          <w:jc w:val="center"/>
        </w:trPr>
        <w:tc>
          <w:tcPr>
            <w:tcW w:w="2061" w:type="dxa"/>
            <w:vMerge/>
          </w:tcPr>
          <w:p w14:paraId="4CDF9989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391205E5" w14:textId="77777777" w:rsidR="00A33EEF" w:rsidRPr="00943FF7" w:rsidRDefault="00A33EEF" w:rsidP="00330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1. Стресс и его характеристика. Профилактика стрессов в деловом общении.</w:t>
            </w:r>
          </w:p>
        </w:tc>
        <w:tc>
          <w:tcPr>
            <w:tcW w:w="991" w:type="dxa"/>
            <w:vAlign w:val="center"/>
          </w:tcPr>
          <w:p w14:paraId="0378F5F7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4" w:type="dxa"/>
            <w:vMerge/>
          </w:tcPr>
          <w:p w14:paraId="5280BB0D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2F94D603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3EEF" w:rsidRPr="00B33CED" w14:paraId="0CE420D1" w14:textId="77777777" w:rsidTr="00F40C16">
        <w:trPr>
          <w:trHeight w:val="135"/>
          <w:jc w:val="center"/>
        </w:trPr>
        <w:tc>
          <w:tcPr>
            <w:tcW w:w="2061" w:type="dxa"/>
            <w:vMerge/>
          </w:tcPr>
          <w:p w14:paraId="4F9D2457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5A87FD23" w14:textId="77777777" w:rsidR="00A33EEF" w:rsidRPr="00943FF7" w:rsidRDefault="00A33EEF" w:rsidP="003307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991" w:type="dxa"/>
            <w:vMerge w:val="restart"/>
            <w:vAlign w:val="center"/>
          </w:tcPr>
          <w:p w14:paraId="2E071842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4" w:type="dxa"/>
            <w:vMerge/>
          </w:tcPr>
          <w:p w14:paraId="613A6F12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19C3F03D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3EEF" w:rsidRPr="00B33CED" w14:paraId="3A3AF81C" w14:textId="77777777" w:rsidTr="00F40C16">
        <w:trPr>
          <w:trHeight w:val="135"/>
          <w:jc w:val="center"/>
        </w:trPr>
        <w:tc>
          <w:tcPr>
            <w:tcW w:w="2061" w:type="dxa"/>
            <w:vMerge/>
          </w:tcPr>
          <w:p w14:paraId="26CB9E6F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14:paraId="6C89DE1D" w14:textId="77777777" w:rsidR="00A33EEF" w:rsidRPr="00943FF7" w:rsidRDefault="00A33EEF" w:rsidP="00330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43FF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14:paraId="001AFDEB" w14:textId="77777777" w:rsidR="00A33EEF" w:rsidRPr="00943FF7" w:rsidRDefault="00A33EEF" w:rsidP="00330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«Стресс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943FF7">
              <w:rPr>
                <w:rFonts w:ascii="Times New Roman" w:hAnsi="Times New Roman" w:cs="Times New Roman"/>
                <w:bCs/>
                <w:sz w:val="24"/>
                <w:szCs w:val="24"/>
              </w:rPr>
              <w:t>его особенности»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EA60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Круглый стол «Понятие об общении»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vAlign w:val="center"/>
          </w:tcPr>
          <w:p w14:paraId="268BCBC2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4" w:type="dxa"/>
            <w:vMerge/>
          </w:tcPr>
          <w:p w14:paraId="5C148B79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14:paraId="1B377973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3EEF" w:rsidRPr="00B33CED" w14:paraId="1FFCBBB0" w14:textId="77777777" w:rsidTr="00F40C16">
        <w:trPr>
          <w:trHeight w:val="394"/>
          <w:jc w:val="center"/>
        </w:trPr>
        <w:tc>
          <w:tcPr>
            <w:tcW w:w="6880" w:type="dxa"/>
            <w:gridSpan w:val="2"/>
          </w:tcPr>
          <w:p w14:paraId="034D2105" w14:textId="77777777" w:rsidR="00A33EEF" w:rsidRPr="00943FF7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43F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0F85DEF" w14:textId="77777777" w:rsidR="00A33EEF" w:rsidRPr="00D141B1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48</w:t>
            </w:r>
          </w:p>
        </w:tc>
        <w:tc>
          <w:tcPr>
            <w:tcW w:w="994" w:type="dxa"/>
          </w:tcPr>
          <w:p w14:paraId="13387E9C" w14:textId="77777777" w:rsidR="00A33EEF" w:rsidRPr="007E4F8A" w:rsidRDefault="007E4F8A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247" w:type="dxa"/>
            <w:vAlign w:val="center"/>
          </w:tcPr>
          <w:p w14:paraId="795DD68C" w14:textId="77777777" w:rsidR="00A33EEF" w:rsidRPr="00B33CED" w:rsidRDefault="00A33EEF" w:rsidP="00235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DB9081C" w14:textId="77777777" w:rsidR="00E375D4" w:rsidRDefault="00E375D4" w:rsidP="00D0490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E78E459" w14:textId="77777777" w:rsidR="00D0490B" w:rsidRPr="00A30F17" w:rsidRDefault="00D0490B" w:rsidP="00D049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F17">
        <w:rPr>
          <w:rFonts w:ascii="Times New Roman" w:hAnsi="Times New Roman"/>
          <w:b/>
          <w:bCs/>
          <w:sz w:val="24"/>
          <w:szCs w:val="24"/>
        </w:rPr>
        <w:t>Примерная тематика практических занятий:</w:t>
      </w:r>
    </w:p>
    <w:p w14:paraId="7EDD23CA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 xml:space="preserve">«Круг общения». </w:t>
      </w:r>
    </w:p>
    <w:p w14:paraId="04B2E729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Общение с использованием вербальных и невербальных компонентов общения.</w:t>
      </w:r>
    </w:p>
    <w:p w14:paraId="5E5ABD3A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 xml:space="preserve">Самодиагностика по теме «Механизмы восприятия» </w:t>
      </w:r>
    </w:p>
    <w:p w14:paraId="5A1A2FC9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Диагностический инструментарий:</w:t>
      </w:r>
    </w:p>
    <w:p w14:paraId="39A82A6E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«Ваши эмпатические способности».</w:t>
      </w:r>
    </w:p>
    <w:p w14:paraId="037093D5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Анализ результатов тестирования.</w:t>
      </w:r>
    </w:p>
    <w:p w14:paraId="10E40C01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Деловая игра «Я Вас слушаю».</w:t>
      </w:r>
    </w:p>
    <w:p w14:paraId="17AD29A1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 xml:space="preserve">Самодиагностика по теме «Темперамент» </w:t>
      </w:r>
    </w:p>
    <w:p w14:paraId="6922BFDB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Диагностический инструментарий:</w:t>
      </w:r>
    </w:p>
    <w:p w14:paraId="75272180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 xml:space="preserve">«Типы темперамента». </w:t>
      </w:r>
    </w:p>
    <w:p w14:paraId="793D2FBF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Анализ результатов тестирования.</w:t>
      </w:r>
    </w:p>
    <w:p w14:paraId="3B5DA328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Деловая игра «Переговоры»</w:t>
      </w:r>
    </w:p>
    <w:p w14:paraId="1248F73F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Самодиагностика по теме «Стратегии и тактики поведения в конфликтной ситуации»:</w:t>
      </w:r>
    </w:p>
    <w:p w14:paraId="1441EAD4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Диагностический инструментарий:</w:t>
      </w:r>
    </w:p>
    <w:p w14:paraId="3FDA90AC" w14:textId="77777777" w:rsidR="00D0490B" w:rsidRPr="00A30F17" w:rsidRDefault="00D0490B" w:rsidP="00D0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30F17">
        <w:rPr>
          <w:rFonts w:ascii="Times New Roman" w:hAnsi="Times New Roman" w:cs="Times New Roman"/>
          <w:b/>
          <w:bCs/>
          <w:i/>
          <w:sz w:val="24"/>
          <w:szCs w:val="24"/>
        </w:rPr>
        <w:t>Примерная В том числе практических занятий</w:t>
      </w:r>
    </w:p>
    <w:p w14:paraId="3EECDF2A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«Стратегия поведения в конфликтах».</w:t>
      </w:r>
    </w:p>
    <w:p w14:paraId="203A2F71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Анализ своего поведения на основании результатов диагностики.</w:t>
      </w:r>
    </w:p>
    <w:p w14:paraId="733ACC14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Деловая игра «Пресс-конференция».</w:t>
      </w:r>
    </w:p>
    <w:p w14:paraId="31B406CA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Самодиагностика по теме «Стресс его особенности»</w:t>
      </w:r>
    </w:p>
    <w:p w14:paraId="62754008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Диагностический инструментарий:</w:t>
      </w:r>
    </w:p>
    <w:p w14:paraId="47266C24" w14:textId="77777777" w:rsidR="00D0490B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«Способность действовать в социально-напряженных ситуациях».</w:t>
      </w:r>
    </w:p>
    <w:p w14:paraId="280F76DF" w14:textId="77777777" w:rsidR="002354A0" w:rsidRPr="00A30F17" w:rsidRDefault="00D0490B" w:rsidP="00D0490B">
      <w:pPr>
        <w:pStyle w:val="a8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30F17">
        <w:rPr>
          <w:rFonts w:ascii="Times New Roman" w:hAnsi="Times New Roman" w:cs="Times New Roman"/>
          <w:bCs/>
          <w:sz w:val="24"/>
          <w:szCs w:val="24"/>
        </w:rPr>
        <w:t>Анализ результатов тестирования</w:t>
      </w:r>
    </w:p>
    <w:p w14:paraId="74502206" w14:textId="77777777" w:rsidR="00D0490B" w:rsidRPr="00E375D4" w:rsidRDefault="00D0490B" w:rsidP="00D04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  <w:sectPr w:rsidR="00D0490B" w:rsidRPr="00E375D4" w:rsidSect="00D565D0">
          <w:footerReference w:type="default" r:id="rId10"/>
          <w:footerReference w:type="first" r:id="rId11"/>
          <w:pgSz w:w="11907" w:h="16840"/>
          <w:pgMar w:top="964" w:right="851" w:bottom="851" w:left="851" w:header="709" w:footer="709" w:gutter="0"/>
          <w:pgNumType w:start="1"/>
          <w:cols w:space="720"/>
          <w:titlePg/>
          <w:docGrid w:linePitch="299"/>
        </w:sectPr>
      </w:pPr>
    </w:p>
    <w:p w14:paraId="4136384A" w14:textId="77777777" w:rsidR="00FF67DF" w:rsidRPr="0079373A" w:rsidRDefault="00FF67DF" w:rsidP="00235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581A4F50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14"/>
    <w:bookmarkEnd w:id="15"/>
    <w:p w14:paraId="0461A781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3163A182" w14:textId="77777777" w:rsidR="00317483" w:rsidRDefault="00FF67DF" w:rsidP="000521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="00317483" w:rsidRPr="00317483">
        <w:rPr>
          <w:rFonts w:ascii="Times New Roman" w:hAnsi="Times New Roman" w:cs="Times New Roman"/>
          <w:iCs/>
          <w:sz w:val="24"/>
          <w:szCs w:val="24"/>
        </w:rPr>
        <w:t>гуманитарных и социально-экономических дисциплин</w:t>
      </w:r>
      <w:r w:rsidRPr="00317483">
        <w:rPr>
          <w:rFonts w:ascii="Times New Roman" w:hAnsi="Times New Roman" w:cs="Times New Roman"/>
          <w:sz w:val="24"/>
          <w:szCs w:val="24"/>
        </w:rPr>
        <w:t>.</w:t>
      </w:r>
    </w:p>
    <w:p w14:paraId="5637C10E" w14:textId="77777777" w:rsidR="00FF67DF" w:rsidRDefault="00317483" w:rsidP="000521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Кабинет </w:t>
      </w:r>
      <w:r w:rsidRPr="002354A0">
        <w:rPr>
          <w:rFonts w:ascii="Times New Roman" w:hAnsi="Times New Roman" w:cs="Times New Roman"/>
          <w:sz w:val="24"/>
          <w:szCs w:val="24"/>
        </w:rPr>
        <w:t>гуманитарных</w:t>
      </w:r>
      <w:r w:rsidRPr="00317483">
        <w:rPr>
          <w:rFonts w:ascii="Times New Roman" w:hAnsi="Times New Roman" w:cs="Times New Roman"/>
          <w:sz w:val="24"/>
          <w:szCs w:val="24"/>
        </w:rPr>
        <w:t xml:space="preserve"> и социально-экономических дисциплин</w:t>
      </w:r>
      <w:r>
        <w:rPr>
          <w:rFonts w:ascii="Times New Roman" w:hAnsi="Times New Roman" w:cs="Times New Roman"/>
          <w:sz w:val="24"/>
          <w:szCs w:val="24"/>
        </w:rPr>
        <w:t xml:space="preserve"> оснащен необходимым для реализации учебной дисциплины:</w:t>
      </w:r>
    </w:p>
    <w:p w14:paraId="33F62535" w14:textId="77777777" w:rsidR="00317483" w:rsidRPr="00317483" w:rsidRDefault="00317483" w:rsidP="00317483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7483">
        <w:rPr>
          <w:rFonts w:ascii="Times New Roman" w:eastAsia="Calibri" w:hAnsi="Times New Roman" w:cs="Times New Roman"/>
          <w:sz w:val="24"/>
          <w:szCs w:val="24"/>
          <w:lang w:eastAsia="en-US"/>
        </w:rPr>
        <w:t>Перечень основного оборудования, учебно-наглядных пособий:</w:t>
      </w:r>
    </w:p>
    <w:p w14:paraId="04FE240B" w14:textId="77777777" w:rsidR="00317483" w:rsidRPr="00317483" w:rsidRDefault="00317483" w:rsidP="00317483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7483">
        <w:rPr>
          <w:rFonts w:ascii="Times New Roman" w:eastAsia="Calibri" w:hAnsi="Times New Roman" w:cs="Times New Roman"/>
          <w:sz w:val="24"/>
          <w:szCs w:val="24"/>
          <w:lang w:eastAsia="en-US"/>
        </w:rPr>
        <w:t>комплект мебели для преподавателя,</w:t>
      </w:r>
    </w:p>
    <w:p w14:paraId="24B97FE8" w14:textId="77777777" w:rsidR="00317483" w:rsidRPr="00317483" w:rsidRDefault="00317483" w:rsidP="00317483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7483">
        <w:rPr>
          <w:rFonts w:ascii="Times New Roman" w:eastAsia="Calibri" w:hAnsi="Times New Roman" w:cs="Times New Roman"/>
          <w:sz w:val="24"/>
          <w:szCs w:val="24"/>
          <w:lang w:eastAsia="en-US"/>
        </w:rPr>
        <w:t>комплект мебели для обучающихся на 25 посадочных мест,</w:t>
      </w:r>
    </w:p>
    <w:p w14:paraId="7B6CACD0" w14:textId="77777777" w:rsidR="00317483" w:rsidRPr="00317483" w:rsidRDefault="00317483" w:rsidP="00317483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7483">
        <w:rPr>
          <w:rFonts w:ascii="Times New Roman" w:eastAsia="Calibri" w:hAnsi="Times New Roman" w:cs="Times New Roman"/>
          <w:sz w:val="24"/>
          <w:szCs w:val="24"/>
          <w:lang w:eastAsia="en-US"/>
        </w:rPr>
        <w:t>доска аудиторная,</w:t>
      </w:r>
    </w:p>
    <w:p w14:paraId="132E96FC" w14:textId="77777777" w:rsidR="00317483" w:rsidRPr="00317483" w:rsidRDefault="00317483" w:rsidP="00317483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74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компьютер, </w:t>
      </w:r>
    </w:p>
    <w:p w14:paraId="7D62F8EA" w14:textId="77777777" w:rsidR="00317483" w:rsidRPr="00317483" w:rsidRDefault="00317483" w:rsidP="00317483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74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мультимедиа-проектор, </w:t>
      </w:r>
    </w:p>
    <w:p w14:paraId="58F43220" w14:textId="77777777" w:rsidR="00317483" w:rsidRPr="00317483" w:rsidRDefault="00317483" w:rsidP="00317483">
      <w:pPr>
        <w:numPr>
          <w:ilvl w:val="0"/>
          <w:numId w:val="32"/>
        </w:num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74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экран настенный. </w:t>
      </w:r>
    </w:p>
    <w:p w14:paraId="2B33DF0D" w14:textId="77777777" w:rsidR="00317483" w:rsidRPr="00317483" w:rsidRDefault="00317483" w:rsidP="00317483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7483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Программное обеспечение:</w:t>
      </w:r>
    </w:p>
    <w:p w14:paraId="0000BF02" w14:textId="77777777" w:rsidR="00317483" w:rsidRPr="00317483" w:rsidRDefault="00317483" w:rsidP="00317483">
      <w:pPr>
        <w:numPr>
          <w:ilvl w:val="0"/>
          <w:numId w:val="3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3174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MicrosoftWindows</w:t>
      </w:r>
      <w:proofErr w:type="spellEnd"/>
      <w:r w:rsidRPr="003174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7 (лицензия №61046615, </w:t>
      </w:r>
      <w:r w:rsidRPr="00317483">
        <w:rPr>
          <w:rFonts w:ascii="Times New Roman" w:eastAsia="Calibri" w:hAnsi="Times New Roman" w:cs="Times New Roman"/>
          <w:sz w:val="24"/>
          <w:szCs w:val="24"/>
          <w:lang w:eastAsia="en-US"/>
        </w:rPr>
        <w:t>авторизованный номер лицензиата</w:t>
      </w:r>
      <w:r w:rsidRPr="003174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91049631ZZE1410),</w:t>
      </w:r>
    </w:p>
    <w:p w14:paraId="37AC5591" w14:textId="77777777" w:rsidR="00317483" w:rsidRPr="00317483" w:rsidRDefault="00317483" w:rsidP="00317483">
      <w:pPr>
        <w:numPr>
          <w:ilvl w:val="0"/>
          <w:numId w:val="3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3174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MicrosoftOffice</w:t>
      </w:r>
      <w:proofErr w:type="spellEnd"/>
      <w:r w:rsidRPr="003174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2003 (лицензия №</w:t>
      </w:r>
      <w:r w:rsidRPr="0031748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41764220, </w:t>
      </w:r>
      <w:r w:rsidRPr="003174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авторизованный номер лицензиата </w:t>
      </w:r>
      <w:r w:rsidRPr="00317483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61748179ZZE0902</w:t>
      </w:r>
      <w:r w:rsidRPr="0031748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),</w:t>
      </w:r>
    </w:p>
    <w:p w14:paraId="695B6B19" w14:textId="7BC3D596" w:rsidR="00317483" w:rsidRPr="00317483" w:rsidRDefault="00317483" w:rsidP="00317483">
      <w:pPr>
        <w:numPr>
          <w:ilvl w:val="0"/>
          <w:numId w:val="31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</w:pPr>
      <w:r w:rsidRPr="003174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PN KL 4851RATFQ Kaspersky </w:t>
      </w:r>
      <w:proofErr w:type="spellStart"/>
      <w:r w:rsidRPr="003174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WorkSpace</w:t>
      </w:r>
      <w:proofErr w:type="spellEnd"/>
      <w:r w:rsidRPr="003174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Security Russian Edition. 250-499 User </w:t>
      </w:r>
      <w:proofErr w:type="gramStart"/>
      <w:r w:rsidRPr="003174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1 year</w:t>
      </w:r>
      <w:proofErr w:type="gramEnd"/>
      <w:r w:rsidRPr="003174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Educational Renewal License (</w:t>
      </w:r>
      <w:proofErr w:type="spellStart"/>
      <w:r w:rsidRPr="003174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Лицензионное</w:t>
      </w:r>
      <w:proofErr w:type="spellEnd"/>
      <w:r w:rsidR="00651394" w:rsidRPr="00651394">
        <w:rPr>
          <w:rFonts w:ascii="Times New Roman" w:eastAsia="Calibri" w:hAnsi="Times New Roman" w:cs="Times New Roman"/>
          <w:color w:val="000000"/>
          <w:sz w:val="24"/>
          <w:szCs w:val="24"/>
          <w:lang w:val="en-GB" w:eastAsia="en-US"/>
        </w:rPr>
        <w:t xml:space="preserve"> </w:t>
      </w:r>
      <w:proofErr w:type="spellStart"/>
      <w:r w:rsidRPr="003174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соглашение</w:t>
      </w:r>
      <w:proofErr w:type="spellEnd"/>
      <w:r w:rsidRPr="00317483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№ ДОА300419/1-1/175).</w:t>
      </w:r>
    </w:p>
    <w:p w14:paraId="73289A63" w14:textId="77777777" w:rsidR="0005022F" w:rsidRPr="00317483" w:rsidRDefault="0005022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16" w:name="_Toc283296935"/>
      <w:bookmarkStart w:id="17" w:name="_Toc283648318"/>
    </w:p>
    <w:p w14:paraId="77B7AEEA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6"/>
      <w:bookmarkEnd w:id="17"/>
    </w:p>
    <w:p w14:paraId="5CBE3706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51D04D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45B0DBC2" w14:textId="77777777" w:rsidR="00035260" w:rsidRPr="00C92C3E" w:rsidRDefault="00035260" w:rsidP="0003526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C3E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14:paraId="2CEB8DC0" w14:textId="77777777" w:rsidR="00035260" w:rsidRPr="00C92C3E" w:rsidRDefault="00035260" w:rsidP="00035260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2C3E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ресурсы):</w:t>
      </w:r>
    </w:p>
    <w:p w14:paraId="63A9C448" w14:textId="77777777" w:rsidR="00322EE2" w:rsidRPr="00B86976" w:rsidRDefault="00322EE2" w:rsidP="00322EE2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EE2">
        <w:rPr>
          <w:rFonts w:ascii="Times New Roman" w:hAnsi="Times New Roman" w:cs="Times New Roman"/>
          <w:sz w:val="24"/>
          <w:szCs w:val="24"/>
        </w:rPr>
        <w:t>Абельская</w:t>
      </w:r>
      <w:proofErr w:type="spellEnd"/>
      <w:r w:rsidRPr="00322EE2">
        <w:rPr>
          <w:rFonts w:ascii="Times New Roman" w:hAnsi="Times New Roman" w:cs="Times New Roman"/>
          <w:sz w:val="24"/>
          <w:szCs w:val="24"/>
        </w:rPr>
        <w:t>, Р. Ш. Психология общения для IT-специальностей: учебное пособие для среднего профессионального образования / Р. Ш. </w:t>
      </w:r>
      <w:proofErr w:type="spellStart"/>
      <w:r w:rsidRPr="00322EE2">
        <w:rPr>
          <w:rFonts w:ascii="Times New Roman" w:hAnsi="Times New Roman" w:cs="Times New Roman"/>
          <w:sz w:val="24"/>
          <w:szCs w:val="24"/>
        </w:rPr>
        <w:t>Абельская</w:t>
      </w:r>
      <w:proofErr w:type="spellEnd"/>
      <w:r w:rsidRPr="00322EE2">
        <w:rPr>
          <w:rFonts w:ascii="Times New Roman" w:hAnsi="Times New Roman" w:cs="Times New Roman"/>
          <w:sz w:val="24"/>
          <w:szCs w:val="24"/>
        </w:rPr>
        <w:t xml:space="preserve">. — </w:t>
      </w:r>
      <w:proofErr w:type="gramStart"/>
      <w:r w:rsidRPr="00322EE2">
        <w:rPr>
          <w:rFonts w:ascii="Times New Roman" w:hAnsi="Times New Roman" w:cs="Times New Roman"/>
          <w:sz w:val="24"/>
          <w:szCs w:val="24"/>
        </w:rPr>
        <w:t>Москва :</w:t>
      </w:r>
      <w:proofErr w:type="gramEnd"/>
      <w:r w:rsidRPr="00322EE2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322EE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22EE2">
        <w:rPr>
          <w:rFonts w:ascii="Times New Roman" w:hAnsi="Times New Roman" w:cs="Times New Roman"/>
          <w:sz w:val="24"/>
          <w:szCs w:val="24"/>
        </w:rPr>
        <w:t>, 202</w:t>
      </w:r>
      <w:r w:rsidR="002B6766">
        <w:rPr>
          <w:rFonts w:ascii="Times New Roman" w:hAnsi="Times New Roman" w:cs="Times New Roman"/>
          <w:sz w:val="24"/>
          <w:szCs w:val="24"/>
        </w:rPr>
        <w:t>3</w:t>
      </w:r>
      <w:r w:rsidRPr="00322EE2">
        <w:rPr>
          <w:rFonts w:ascii="Times New Roman" w:hAnsi="Times New Roman" w:cs="Times New Roman"/>
          <w:sz w:val="24"/>
          <w:szCs w:val="24"/>
        </w:rPr>
        <w:t xml:space="preserve">. — 111 с. — (Профессиональное образование). — ISBN 978-5-534-12200-8. — </w:t>
      </w:r>
      <w:proofErr w:type="gramStart"/>
      <w:r w:rsidRPr="00322EE2">
        <w:rPr>
          <w:rFonts w:ascii="Times New Roman" w:hAnsi="Times New Roman" w:cs="Times New Roman"/>
          <w:sz w:val="24"/>
          <w:szCs w:val="24"/>
        </w:rPr>
        <w:t>URL :</w:t>
      </w:r>
      <w:proofErr w:type="spellStart"/>
      <w:proofErr w:type="gramEnd"/>
      <w:r w:rsidR="00651394">
        <w:fldChar w:fldCharType="begin"/>
      </w:r>
      <w:r w:rsidR="00651394">
        <w:instrText xml:space="preserve"> HYPERLINK "https://urait.ru/bcode/457235" </w:instrText>
      </w:r>
      <w:r w:rsidR="00651394">
        <w:fldChar w:fldCharType="separate"/>
      </w:r>
      <w:r w:rsidRPr="00322EE2">
        <w:rPr>
          <w:rFonts w:ascii="Times New Roman" w:hAnsi="Times New Roman" w:cs="Times New Roman"/>
          <w:sz w:val="24"/>
          <w:szCs w:val="24"/>
        </w:rPr>
        <w:t>https</w:t>
      </w:r>
      <w:proofErr w:type="spellEnd"/>
      <w:r w:rsidRPr="00322EE2">
        <w:rPr>
          <w:rFonts w:ascii="Times New Roman" w:hAnsi="Times New Roman" w:cs="Times New Roman"/>
          <w:sz w:val="24"/>
          <w:szCs w:val="24"/>
        </w:rPr>
        <w:t>://urait.ru/</w:t>
      </w:r>
      <w:proofErr w:type="spellStart"/>
      <w:r w:rsidRPr="00322EE2">
        <w:rPr>
          <w:rFonts w:ascii="Times New Roman" w:hAnsi="Times New Roman" w:cs="Times New Roman"/>
          <w:sz w:val="24"/>
          <w:szCs w:val="24"/>
        </w:rPr>
        <w:t>bcode</w:t>
      </w:r>
      <w:proofErr w:type="spellEnd"/>
      <w:r w:rsidRPr="00322EE2">
        <w:rPr>
          <w:rFonts w:ascii="Times New Roman" w:hAnsi="Times New Roman" w:cs="Times New Roman"/>
          <w:sz w:val="24"/>
          <w:szCs w:val="24"/>
        </w:rPr>
        <w:t>/457235</w:t>
      </w:r>
      <w:r w:rsidR="00651394">
        <w:rPr>
          <w:rFonts w:ascii="Times New Roman" w:hAnsi="Times New Roman" w:cs="Times New Roman"/>
          <w:sz w:val="24"/>
          <w:szCs w:val="24"/>
        </w:rPr>
        <w:fldChar w:fldCharType="end"/>
      </w:r>
    </w:p>
    <w:p w14:paraId="02DBED94" w14:textId="77777777" w:rsidR="00B86976" w:rsidRPr="00322EE2" w:rsidRDefault="00B86976" w:rsidP="00322EE2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4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Бороздина, Г. В.  Психология </w:t>
      </w:r>
      <w:proofErr w:type="gramStart"/>
      <w:r w:rsidRPr="003A4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общения :</w:t>
      </w:r>
      <w:proofErr w:type="gramEnd"/>
      <w:r w:rsidRPr="003A4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Г. В. Бороздина, Н. А. </w:t>
      </w:r>
      <w:proofErr w:type="spellStart"/>
      <w:r w:rsidRPr="003A4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Кормнова</w:t>
      </w:r>
      <w:proofErr w:type="spellEnd"/>
      <w:r w:rsidRPr="003A4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; под общей редакцией Г. В. Бороздиной. — </w:t>
      </w:r>
      <w:proofErr w:type="gramStart"/>
      <w:r w:rsidRPr="003A4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3A4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3A4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3A4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</w:t>
      </w:r>
      <w:r w:rsidR="002B67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3A4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 — 463 с. — (Профессиональное образование). — ISBN 978-5-534-00753-4. — </w:t>
      </w:r>
      <w:proofErr w:type="gramStart"/>
      <w:r w:rsidRPr="003A4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Pr="003A4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3A4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3A46D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https://urait.ru/bcode/469702</w:t>
      </w:r>
    </w:p>
    <w:p w14:paraId="4A35FE10" w14:textId="77777777" w:rsidR="00322EE2" w:rsidRPr="00322EE2" w:rsidRDefault="00322EE2" w:rsidP="00322EE2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2EE2">
        <w:rPr>
          <w:rFonts w:ascii="Times New Roman" w:hAnsi="Times New Roman" w:cs="Times New Roman"/>
          <w:sz w:val="24"/>
          <w:szCs w:val="24"/>
        </w:rPr>
        <w:t xml:space="preserve">Ефимова, Н. С. Психология общения. Практикум по </w:t>
      </w:r>
      <w:proofErr w:type="gramStart"/>
      <w:r w:rsidRPr="00322EE2">
        <w:rPr>
          <w:rFonts w:ascii="Times New Roman" w:hAnsi="Times New Roman" w:cs="Times New Roman"/>
          <w:sz w:val="24"/>
          <w:szCs w:val="24"/>
        </w:rPr>
        <w:t>психологии :</w:t>
      </w:r>
      <w:proofErr w:type="gramEnd"/>
      <w:r w:rsidRPr="00322EE2">
        <w:rPr>
          <w:rFonts w:ascii="Times New Roman" w:hAnsi="Times New Roman" w:cs="Times New Roman"/>
          <w:sz w:val="24"/>
          <w:szCs w:val="24"/>
        </w:rPr>
        <w:t xml:space="preserve"> учебное пособие / Н. С. Ефимова. — </w:t>
      </w:r>
      <w:proofErr w:type="gramStart"/>
      <w:r w:rsidRPr="00322EE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322EE2">
        <w:rPr>
          <w:rFonts w:ascii="Times New Roman" w:hAnsi="Times New Roman" w:cs="Times New Roman"/>
          <w:sz w:val="24"/>
          <w:szCs w:val="24"/>
        </w:rPr>
        <w:t xml:space="preserve"> ФОРУМ : ИНФРА-М, 202</w:t>
      </w:r>
      <w:r w:rsidR="002B6766">
        <w:rPr>
          <w:rFonts w:ascii="Times New Roman" w:hAnsi="Times New Roman" w:cs="Times New Roman"/>
          <w:sz w:val="24"/>
          <w:szCs w:val="24"/>
        </w:rPr>
        <w:t>3</w:t>
      </w:r>
      <w:r w:rsidRPr="00322EE2">
        <w:rPr>
          <w:rFonts w:ascii="Times New Roman" w:hAnsi="Times New Roman" w:cs="Times New Roman"/>
          <w:sz w:val="24"/>
          <w:szCs w:val="24"/>
        </w:rPr>
        <w:t xml:space="preserve">. — 192 с. — (Среднее профессиональное образование). - ISBN 978-5-8199-0693-4. - </w:t>
      </w:r>
      <w:proofErr w:type="gramStart"/>
      <w:r w:rsidRPr="00322EE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322EE2">
        <w:rPr>
          <w:rFonts w:ascii="Times New Roman" w:hAnsi="Times New Roman" w:cs="Times New Roman"/>
          <w:sz w:val="24"/>
          <w:szCs w:val="24"/>
        </w:rPr>
        <w:t xml:space="preserve"> электронный. - URL: </w:t>
      </w:r>
      <w:hyperlink r:id="rId12" w:history="1">
        <w:r w:rsidRPr="00322EE2">
          <w:rPr>
            <w:rFonts w:ascii="Times New Roman" w:hAnsi="Times New Roman" w:cs="Times New Roman"/>
            <w:sz w:val="24"/>
            <w:szCs w:val="24"/>
          </w:rPr>
          <w:t>https://znanium.com/catalog/product/1157274</w:t>
        </w:r>
      </w:hyperlink>
    </w:p>
    <w:p w14:paraId="1460879B" w14:textId="77777777" w:rsidR="00322EE2" w:rsidRPr="00322EE2" w:rsidRDefault="00322EE2" w:rsidP="00322EE2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2EE2">
        <w:rPr>
          <w:rFonts w:ascii="Times New Roman" w:hAnsi="Times New Roman" w:cs="Times New Roman"/>
          <w:sz w:val="24"/>
          <w:szCs w:val="24"/>
        </w:rPr>
        <w:t xml:space="preserve">Козловская, Т. Н. </w:t>
      </w:r>
      <w:proofErr w:type="gramStart"/>
      <w:r w:rsidRPr="00322EE2">
        <w:rPr>
          <w:rFonts w:ascii="Times New Roman" w:hAnsi="Times New Roman" w:cs="Times New Roman"/>
          <w:sz w:val="24"/>
          <w:szCs w:val="24"/>
        </w:rPr>
        <w:t>Психология :</w:t>
      </w:r>
      <w:proofErr w:type="gramEnd"/>
      <w:r w:rsidRPr="00322EE2">
        <w:rPr>
          <w:rFonts w:ascii="Times New Roman" w:hAnsi="Times New Roman" w:cs="Times New Roman"/>
          <w:sz w:val="24"/>
          <w:szCs w:val="24"/>
        </w:rPr>
        <w:t xml:space="preserve"> учебное пособие для СПО / Т. Н. Козловская, А. А. Кириенко, Е. В. Назаренко. — </w:t>
      </w:r>
      <w:proofErr w:type="gramStart"/>
      <w:r w:rsidRPr="00322EE2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322EE2">
        <w:rPr>
          <w:rFonts w:ascii="Times New Roman" w:hAnsi="Times New Roman" w:cs="Times New Roman"/>
          <w:sz w:val="24"/>
          <w:szCs w:val="24"/>
        </w:rPr>
        <w:t xml:space="preserve"> Профобразование, 202</w:t>
      </w:r>
      <w:r w:rsidR="002B6766">
        <w:rPr>
          <w:rFonts w:ascii="Times New Roman" w:hAnsi="Times New Roman" w:cs="Times New Roman"/>
          <w:sz w:val="24"/>
          <w:szCs w:val="24"/>
        </w:rPr>
        <w:t>3</w:t>
      </w:r>
      <w:r w:rsidRPr="00322EE2">
        <w:rPr>
          <w:rFonts w:ascii="Times New Roman" w:hAnsi="Times New Roman" w:cs="Times New Roman"/>
          <w:sz w:val="24"/>
          <w:szCs w:val="24"/>
        </w:rPr>
        <w:t xml:space="preserve">. — 343 c. — ISBN 978-5-4488-0543-1. — </w:t>
      </w:r>
      <w:proofErr w:type="gramStart"/>
      <w:r w:rsidRPr="00322EE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322EE2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13" w:history="1">
        <w:r w:rsidRPr="00322EE2">
          <w:rPr>
            <w:rFonts w:ascii="Times New Roman" w:hAnsi="Times New Roman" w:cs="Times New Roman"/>
          </w:rPr>
          <w:t>http://www.iprbookshop.ru/92156.html</w:t>
        </w:r>
      </w:hyperlink>
      <w:r w:rsidRPr="00322EE2">
        <w:rPr>
          <w:rFonts w:ascii="Times New Roman" w:hAnsi="Times New Roman" w:cs="Times New Roman"/>
        </w:rPr>
        <w:t> </w:t>
      </w:r>
    </w:p>
    <w:p w14:paraId="563EFCFB" w14:textId="77777777" w:rsidR="00322EE2" w:rsidRPr="00322EE2" w:rsidRDefault="00322EE2" w:rsidP="00322EE2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322EE2"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 w:rsidRPr="00322EE2">
        <w:rPr>
          <w:rFonts w:ascii="Times New Roman" w:hAnsi="Times New Roman" w:cs="Times New Roman"/>
          <w:sz w:val="24"/>
          <w:szCs w:val="24"/>
        </w:rPr>
        <w:t>, Н. А.  Психология общения : учебник и практикум для среднего профессионального образования / Н. А. </w:t>
      </w:r>
      <w:proofErr w:type="spellStart"/>
      <w:r w:rsidRPr="00322EE2">
        <w:rPr>
          <w:rFonts w:ascii="Times New Roman" w:hAnsi="Times New Roman" w:cs="Times New Roman"/>
          <w:sz w:val="24"/>
          <w:szCs w:val="24"/>
        </w:rPr>
        <w:t>Корягина</w:t>
      </w:r>
      <w:proofErr w:type="spellEnd"/>
      <w:r w:rsidRPr="00322EE2">
        <w:rPr>
          <w:rFonts w:ascii="Times New Roman" w:hAnsi="Times New Roman" w:cs="Times New Roman"/>
          <w:sz w:val="24"/>
          <w:szCs w:val="24"/>
        </w:rPr>
        <w:t xml:space="preserve">, Н. В. Антонова, С. В. Овсянникова. — </w:t>
      </w:r>
      <w:proofErr w:type="gramStart"/>
      <w:r w:rsidRPr="00322EE2">
        <w:rPr>
          <w:rFonts w:ascii="Times New Roman" w:hAnsi="Times New Roman" w:cs="Times New Roman"/>
          <w:sz w:val="24"/>
          <w:szCs w:val="24"/>
        </w:rPr>
        <w:t>Москва :</w:t>
      </w:r>
      <w:proofErr w:type="gramEnd"/>
      <w:r w:rsidRPr="00322EE2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322EE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22EE2">
        <w:rPr>
          <w:rFonts w:ascii="Times New Roman" w:hAnsi="Times New Roman" w:cs="Times New Roman"/>
          <w:sz w:val="24"/>
          <w:szCs w:val="24"/>
        </w:rPr>
        <w:t>, 202</w:t>
      </w:r>
      <w:r w:rsidR="002B6766">
        <w:rPr>
          <w:rFonts w:ascii="Times New Roman" w:hAnsi="Times New Roman" w:cs="Times New Roman"/>
          <w:sz w:val="24"/>
          <w:szCs w:val="24"/>
        </w:rPr>
        <w:t>3</w:t>
      </w:r>
      <w:r w:rsidRPr="00322EE2">
        <w:rPr>
          <w:rFonts w:ascii="Times New Roman" w:hAnsi="Times New Roman" w:cs="Times New Roman"/>
          <w:sz w:val="24"/>
          <w:szCs w:val="24"/>
        </w:rPr>
        <w:t xml:space="preserve">. — 437 с. — (Профессиональное образование). — ISBN 978-5-534-00962-0. — </w:t>
      </w:r>
      <w:proofErr w:type="gramStart"/>
      <w:r w:rsidRPr="00322EE2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322EE2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322EE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22EE2">
        <w:rPr>
          <w:rFonts w:ascii="Times New Roman" w:hAnsi="Times New Roman" w:cs="Times New Roman"/>
          <w:sz w:val="24"/>
          <w:szCs w:val="24"/>
        </w:rPr>
        <w:t xml:space="preserve"> [сайт]. — </w:t>
      </w:r>
      <w:r w:rsidR="00B86976" w:rsidRPr="00A87350">
        <w:rPr>
          <w:rFonts w:ascii="Times New Roman" w:hAnsi="Times New Roman"/>
          <w:bCs/>
          <w:sz w:val="24"/>
          <w:szCs w:val="24"/>
        </w:rPr>
        <w:t>URL: https://urait.ru/bcode/469549</w:t>
      </w:r>
    </w:p>
    <w:p w14:paraId="497C0173" w14:textId="77777777" w:rsidR="00322EE2" w:rsidRPr="00322EE2" w:rsidRDefault="00322EE2" w:rsidP="00322EE2">
      <w:pPr>
        <w:numPr>
          <w:ilvl w:val="0"/>
          <w:numId w:val="21"/>
        </w:numPr>
        <w:tabs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22EE2">
        <w:rPr>
          <w:rFonts w:ascii="Times New Roman" w:hAnsi="Times New Roman" w:cs="Times New Roman"/>
          <w:sz w:val="24"/>
          <w:szCs w:val="24"/>
        </w:rPr>
        <w:t xml:space="preserve">Феоктистова, С. В. Психология : учебное пособие для среднего профессионального образования / С. В. Феоктистова, Т. Ю. Маринова, Н. Н. Васильева. — 2-е изд., </w:t>
      </w:r>
      <w:proofErr w:type="spellStart"/>
      <w:r w:rsidRPr="00322EE2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22EE2">
        <w:rPr>
          <w:rFonts w:ascii="Times New Roman" w:hAnsi="Times New Roman" w:cs="Times New Roman"/>
          <w:sz w:val="24"/>
          <w:szCs w:val="24"/>
        </w:rPr>
        <w:t xml:space="preserve">. и доп. — </w:t>
      </w:r>
      <w:proofErr w:type="gramStart"/>
      <w:r w:rsidRPr="00322EE2">
        <w:rPr>
          <w:rFonts w:ascii="Times New Roman" w:hAnsi="Times New Roman" w:cs="Times New Roman"/>
          <w:sz w:val="24"/>
          <w:szCs w:val="24"/>
        </w:rPr>
        <w:t>Москва :</w:t>
      </w:r>
      <w:proofErr w:type="gramEnd"/>
      <w:r w:rsidRPr="00322EE2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322EE2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322EE2">
        <w:rPr>
          <w:rFonts w:ascii="Times New Roman" w:hAnsi="Times New Roman" w:cs="Times New Roman"/>
          <w:sz w:val="24"/>
          <w:szCs w:val="24"/>
        </w:rPr>
        <w:t>, 202</w:t>
      </w:r>
      <w:r w:rsidR="002B6766">
        <w:rPr>
          <w:rFonts w:ascii="Times New Roman" w:hAnsi="Times New Roman" w:cs="Times New Roman"/>
          <w:sz w:val="24"/>
          <w:szCs w:val="24"/>
        </w:rPr>
        <w:t>2</w:t>
      </w:r>
      <w:r w:rsidRPr="00322EE2">
        <w:rPr>
          <w:rFonts w:ascii="Times New Roman" w:hAnsi="Times New Roman" w:cs="Times New Roman"/>
          <w:sz w:val="24"/>
          <w:szCs w:val="24"/>
        </w:rPr>
        <w:t xml:space="preserve">. — 234 с. — (Профессиональное образование). — ISBN 978-5-534-07451-2. — </w:t>
      </w:r>
      <w:proofErr w:type="gramStart"/>
      <w:r w:rsidRPr="00322EE2">
        <w:rPr>
          <w:rFonts w:ascii="Times New Roman" w:hAnsi="Times New Roman" w:cs="Times New Roman"/>
          <w:sz w:val="24"/>
          <w:szCs w:val="24"/>
        </w:rPr>
        <w:t>URL :</w:t>
      </w:r>
      <w:proofErr w:type="spellStart"/>
      <w:proofErr w:type="gramEnd"/>
      <w:r w:rsidR="00651394">
        <w:fldChar w:fldCharType="begin"/>
      </w:r>
      <w:r w:rsidR="00651394">
        <w:instrText xml:space="preserve"> HYPERLINK "https://urait.ru/bcode/454714" </w:instrText>
      </w:r>
      <w:r w:rsidR="00651394">
        <w:fldChar w:fldCharType="separate"/>
      </w:r>
      <w:r w:rsidRPr="00322EE2">
        <w:rPr>
          <w:rFonts w:ascii="Times New Roman" w:hAnsi="Times New Roman" w:cs="Times New Roman"/>
          <w:sz w:val="24"/>
          <w:szCs w:val="24"/>
        </w:rPr>
        <w:t>https</w:t>
      </w:r>
      <w:proofErr w:type="spellEnd"/>
      <w:r w:rsidRPr="00322EE2">
        <w:rPr>
          <w:rFonts w:ascii="Times New Roman" w:hAnsi="Times New Roman" w:cs="Times New Roman"/>
          <w:sz w:val="24"/>
          <w:szCs w:val="24"/>
        </w:rPr>
        <w:t>://urait.ru/</w:t>
      </w:r>
      <w:proofErr w:type="spellStart"/>
      <w:r w:rsidRPr="00322EE2">
        <w:rPr>
          <w:rFonts w:ascii="Times New Roman" w:hAnsi="Times New Roman" w:cs="Times New Roman"/>
          <w:sz w:val="24"/>
          <w:szCs w:val="24"/>
        </w:rPr>
        <w:t>bcode</w:t>
      </w:r>
      <w:proofErr w:type="spellEnd"/>
      <w:r w:rsidRPr="00322EE2">
        <w:rPr>
          <w:rFonts w:ascii="Times New Roman" w:hAnsi="Times New Roman" w:cs="Times New Roman"/>
          <w:sz w:val="24"/>
          <w:szCs w:val="24"/>
        </w:rPr>
        <w:t>/454714</w:t>
      </w:r>
      <w:r w:rsidR="00651394">
        <w:rPr>
          <w:rFonts w:ascii="Times New Roman" w:hAnsi="Times New Roman" w:cs="Times New Roman"/>
          <w:sz w:val="24"/>
          <w:szCs w:val="24"/>
        </w:rPr>
        <w:fldChar w:fldCharType="end"/>
      </w:r>
    </w:p>
    <w:p w14:paraId="35507191" w14:textId="77777777" w:rsidR="00322EE2" w:rsidRPr="00322EE2" w:rsidRDefault="00322EE2" w:rsidP="00322EE2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A21AAE1" w14:textId="77777777" w:rsidR="00035260" w:rsidRPr="00C92C3E" w:rsidRDefault="00035260" w:rsidP="00035260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C92C3E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28A56676" w14:textId="77777777" w:rsidR="00035260" w:rsidRPr="00C92C3E" w:rsidRDefault="00035260" w:rsidP="000352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C3E">
        <w:rPr>
          <w:rFonts w:ascii="Times New Roman" w:hAnsi="Times New Roman" w:cs="Times New Roman"/>
          <w:b/>
          <w:bCs/>
          <w:sz w:val="24"/>
          <w:szCs w:val="24"/>
        </w:rPr>
        <w:t>3.2.</w:t>
      </w:r>
      <w:r w:rsidR="000B196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92C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C92C3E">
        <w:rPr>
          <w:rFonts w:ascii="Times New Roman" w:hAnsi="Times New Roman" w:cs="Times New Roman"/>
          <w:b/>
          <w:sz w:val="24"/>
          <w:szCs w:val="24"/>
        </w:rPr>
        <w:t>Электронные издания (электронные ресурсы):</w:t>
      </w:r>
    </w:p>
    <w:p w14:paraId="6C5885D8" w14:textId="77777777" w:rsidR="00B86976" w:rsidRDefault="00B86976" w:rsidP="000B196D">
      <w:pPr>
        <w:pStyle w:val="a8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87350">
        <w:rPr>
          <w:rFonts w:ascii="Times New Roman" w:hAnsi="Times New Roman"/>
          <w:bCs/>
          <w:sz w:val="24"/>
          <w:szCs w:val="24"/>
        </w:rPr>
        <w:t xml:space="preserve">Кузнецова, М. А. Психология </w:t>
      </w:r>
      <w:proofErr w:type="gramStart"/>
      <w:r w:rsidRPr="00A87350">
        <w:rPr>
          <w:rFonts w:ascii="Times New Roman" w:hAnsi="Times New Roman"/>
          <w:bCs/>
          <w:sz w:val="24"/>
          <w:szCs w:val="24"/>
        </w:rPr>
        <w:t>общения :</w:t>
      </w:r>
      <w:proofErr w:type="gramEnd"/>
      <w:r w:rsidRPr="00A87350">
        <w:rPr>
          <w:rFonts w:ascii="Times New Roman" w:hAnsi="Times New Roman"/>
          <w:bCs/>
          <w:sz w:val="24"/>
          <w:szCs w:val="24"/>
        </w:rPr>
        <w:t xml:space="preserve"> учебное пособие для СПО/ М. А. Кузнецова. - Москва: РГУП, 20</w:t>
      </w:r>
      <w:r w:rsidR="002B6766">
        <w:rPr>
          <w:rFonts w:ascii="Times New Roman" w:hAnsi="Times New Roman"/>
          <w:bCs/>
          <w:sz w:val="24"/>
          <w:szCs w:val="24"/>
        </w:rPr>
        <w:t>22</w:t>
      </w:r>
      <w:r w:rsidRPr="00A87350">
        <w:rPr>
          <w:rFonts w:ascii="Times New Roman" w:hAnsi="Times New Roman"/>
          <w:bCs/>
          <w:sz w:val="24"/>
          <w:szCs w:val="24"/>
        </w:rPr>
        <w:t xml:space="preserve">. - 167 с. - ISBN 978-5-93916-811-3. - </w:t>
      </w:r>
      <w:proofErr w:type="gramStart"/>
      <w:r w:rsidRPr="00A87350">
        <w:rPr>
          <w:rFonts w:ascii="Times New Roman" w:hAnsi="Times New Roman"/>
          <w:bCs/>
          <w:sz w:val="24"/>
          <w:szCs w:val="24"/>
        </w:rPr>
        <w:t>Текст :</w:t>
      </w:r>
      <w:proofErr w:type="gramEnd"/>
      <w:r w:rsidRPr="00A87350">
        <w:rPr>
          <w:rFonts w:ascii="Times New Roman" w:hAnsi="Times New Roman"/>
          <w:bCs/>
          <w:sz w:val="24"/>
          <w:szCs w:val="24"/>
        </w:rPr>
        <w:t xml:space="preserve"> электронный. - URL: https://znanium.com/catalog/product/1192174</w:t>
      </w:r>
    </w:p>
    <w:p w14:paraId="1B13AC87" w14:textId="77777777" w:rsidR="000B196D" w:rsidRPr="00B86976" w:rsidRDefault="000B196D" w:rsidP="000B196D">
      <w:pPr>
        <w:pStyle w:val="a8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234D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Логутова</w:t>
      </w:r>
      <w:proofErr w:type="spellEnd"/>
      <w:r w:rsidRPr="00234D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Е. В. Психология делового </w:t>
      </w:r>
      <w:proofErr w:type="gramStart"/>
      <w:r w:rsidRPr="00234D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общения :</w:t>
      </w:r>
      <w:proofErr w:type="gramEnd"/>
      <w:r w:rsidRPr="00234D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учебное пособие для СПО / Е. В. </w:t>
      </w:r>
      <w:proofErr w:type="spellStart"/>
      <w:r w:rsidRPr="00234D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Логутова</w:t>
      </w:r>
      <w:proofErr w:type="spellEnd"/>
      <w:r w:rsidRPr="00234D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И. С. </w:t>
      </w:r>
      <w:proofErr w:type="spellStart"/>
      <w:r w:rsidRPr="00234D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Якиманская</w:t>
      </w:r>
      <w:proofErr w:type="spellEnd"/>
      <w:r w:rsidRPr="00234D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Н. Н. </w:t>
      </w:r>
      <w:proofErr w:type="spellStart"/>
      <w:r w:rsidRPr="00234D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Биктина</w:t>
      </w:r>
      <w:proofErr w:type="spellEnd"/>
      <w:r w:rsidRPr="00234D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— </w:t>
      </w:r>
      <w:proofErr w:type="gramStart"/>
      <w:r w:rsidRPr="00234D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Саратов :</w:t>
      </w:r>
      <w:proofErr w:type="gramEnd"/>
      <w:r w:rsidRPr="00234D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Профобразование, 202</w:t>
      </w:r>
      <w:r w:rsidR="002B67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</w:t>
      </w:r>
      <w:r w:rsidRPr="00234D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— 196 c. — ISBN 978-5-4488-0688-9. — </w:t>
      </w:r>
      <w:proofErr w:type="gramStart"/>
      <w:r w:rsidRPr="00234D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Текст :</w:t>
      </w:r>
      <w:proofErr w:type="gramEnd"/>
      <w:r w:rsidRPr="00234D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электронный // Электронно-библиотечная система IPR BOOKS : [сайт]. URL: </w:t>
      </w:r>
      <w:hyperlink r:id="rId14" w:history="1">
        <w:r w:rsidRPr="00B86976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http://www.iprbookshop.ru/92154.html</w:t>
        </w:r>
      </w:hyperlink>
    </w:p>
    <w:p w14:paraId="5CCE70A9" w14:textId="77777777" w:rsidR="000B196D" w:rsidRPr="00B86976" w:rsidRDefault="000B196D" w:rsidP="000B196D">
      <w:pPr>
        <w:pStyle w:val="a8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8697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Собольников</w:t>
      </w:r>
      <w:proofErr w:type="spellEnd"/>
      <w:r w:rsidRPr="00B8697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, В. В. </w:t>
      </w:r>
      <w:r w:rsidRPr="00B86976">
        <w:rPr>
          <w:rFonts w:ascii="Times New Roman" w:hAnsi="Times New Roman" w:cs="Times New Roman"/>
          <w:color w:val="000000" w:themeColor="text1"/>
          <w:sz w:val="24"/>
          <w:szCs w:val="24"/>
        </w:rPr>
        <w:t>Этика и психология делового общения : учебное пособие для среднего профессионального образования / В. В. </w:t>
      </w:r>
      <w:proofErr w:type="spellStart"/>
      <w:r w:rsidRPr="00B86976">
        <w:rPr>
          <w:rFonts w:ascii="Times New Roman" w:hAnsi="Times New Roman" w:cs="Times New Roman"/>
          <w:color w:val="000000" w:themeColor="text1"/>
          <w:sz w:val="24"/>
          <w:szCs w:val="24"/>
        </w:rPr>
        <w:t>Собольников</w:t>
      </w:r>
      <w:proofErr w:type="spellEnd"/>
      <w:r w:rsidRPr="00B86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Н. А. Костенко. — 2-е изд., </w:t>
      </w:r>
      <w:proofErr w:type="spellStart"/>
      <w:r w:rsidRPr="00B86976">
        <w:rPr>
          <w:rFonts w:ascii="Times New Roman" w:hAnsi="Times New Roman" w:cs="Times New Roman"/>
          <w:color w:val="000000" w:themeColor="text1"/>
          <w:sz w:val="24"/>
          <w:szCs w:val="24"/>
        </w:rPr>
        <w:t>перераб</w:t>
      </w:r>
      <w:proofErr w:type="spellEnd"/>
      <w:r w:rsidRPr="00B86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 доп. — </w:t>
      </w:r>
      <w:proofErr w:type="gramStart"/>
      <w:r w:rsidRPr="00B86976">
        <w:rPr>
          <w:rFonts w:ascii="Times New Roman" w:hAnsi="Times New Roman" w:cs="Times New Roman"/>
          <w:color w:val="000000" w:themeColor="text1"/>
          <w:sz w:val="24"/>
          <w:szCs w:val="24"/>
        </w:rPr>
        <w:t>Москва :</w:t>
      </w:r>
      <w:proofErr w:type="gramEnd"/>
      <w:r w:rsidRPr="00B86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Издательство </w:t>
      </w:r>
      <w:proofErr w:type="spellStart"/>
      <w:r w:rsidRPr="00B86976">
        <w:rPr>
          <w:rFonts w:ascii="Times New Roman" w:hAnsi="Times New Roman" w:cs="Times New Roman"/>
          <w:color w:val="000000" w:themeColor="text1"/>
          <w:sz w:val="24"/>
          <w:szCs w:val="24"/>
        </w:rPr>
        <w:t>Юрайт</w:t>
      </w:r>
      <w:proofErr w:type="spellEnd"/>
      <w:r w:rsidRPr="00B86976">
        <w:rPr>
          <w:rFonts w:ascii="Times New Roman" w:hAnsi="Times New Roman" w:cs="Times New Roman"/>
          <w:color w:val="000000" w:themeColor="text1"/>
          <w:sz w:val="24"/>
          <w:szCs w:val="24"/>
        </w:rPr>
        <w:t>, 202</w:t>
      </w:r>
      <w:r w:rsidR="002B676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B869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— 202 с. — (Профессиональное образование). — ISBN 978-5-534-06957-0. — </w:t>
      </w:r>
      <w:proofErr w:type="gramStart"/>
      <w:r w:rsidRPr="00B86976">
        <w:rPr>
          <w:rFonts w:ascii="Times New Roman" w:hAnsi="Times New Roman" w:cs="Times New Roman"/>
          <w:color w:val="000000" w:themeColor="text1"/>
          <w:sz w:val="24"/>
          <w:szCs w:val="24"/>
        </w:rPr>
        <w:t>URL :</w:t>
      </w:r>
      <w:proofErr w:type="spellStart"/>
      <w:proofErr w:type="gramEnd"/>
      <w:r w:rsidR="00651394">
        <w:fldChar w:fldCharType="begin"/>
      </w:r>
      <w:r w:rsidR="00651394">
        <w:instrText xml:space="preserve"> HYPERLINK "https://urait.ru/bcode/455243" </w:instrText>
      </w:r>
      <w:r w:rsidR="00651394">
        <w:fldChar w:fldCharType="separate"/>
      </w:r>
      <w:r w:rsidRPr="00B86976">
        <w:rPr>
          <w:rStyle w:val="a5"/>
          <w:rFonts w:ascii="Times New Roman" w:hAnsi="Times New Roman" w:cs="Times New Roman"/>
          <w:color w:val="000000" w:themeColor="text1"/>
          <w:sz w:val="24"/>
          <w:szCs w:val="24"/>
          <w:u w:val="none"/>
        </w:rPr>
        <w:t>https</w:t>
      </w:r>
      <w:proofErr w:type="spellEnd"/>
      <w:r w:rsidRPr="00B86976">
        <w:rPr>
          <w:rStyle w:val="a5"/>
          <w:rFonts w:ascii="Times New Roman" w:hAnsi="Times New Roman" w:cs="Times New Roman"/>
          <w:color w:val="000000" w:themeColor="text1"/>
          <w:sz w:val="24"/>
          <w:szCs w:val="24"/>
          <w:u w:val="none"/>
        </w:rPr>
        <w:t>://urait.ru/</w:t>
      </w:r>
      <w:proofErr w:type="spellStart"/>
      <w:r w:rsidRPr="00B86976">
        <w:rPr>
          <w:rStyle w:val="a5"/>
          <w:rFonts w:ascii="Times New Roman" w:hAnsi="Times New Roman" w:cs="Times New Roman"/>
          <w:color w:val="000000" w:themeColor="text1"/>
          <w:sz w:val="24"/>
          <w:szCs w:val="24"/>
          <w:u w:val="none"/>
        </w:rPr>
        <w:t>bcode</w:t>
      </w:r>
      <w:proofErr w:type="spellEnd"/>
      <w:r w:rsidRPr="00B86976">
        <w:rPr>
          <w:rStyle w:val="a5"/>
          <w:rFonts w:ascii="Times New Roman" w:hAnsi="Times New Roman" w:cs="Times New Roman"/>
          <w:color w:val="000000" w:themeColor="text1"/>
          <w:sz w:val="24"/>
          <w:szCs w:val="24"/>
          <w:u w:val="none"/>
        </w:rPr>
        <w:t>/455243</w:t>
      </w:r>
      <w:r w:rsidR="00651394">
        <w:rPr>
          <w:rStyle w:val="a5"/>
          <w:rFonts w:ascii="Times New Roman" w:hAnsi="Times New Roman" w:cs="Times New Roman"/>
          <w:color w:val="000000" w:themeColor="text1"/>
          <w:sz w:val="24"/>
          <w:szCs w:val="24"/>
          <w:u w:val="none"/>
        </w:rPr>
        <w:fldChar w:fldCharType="end"/>
      </w:r>
    </w:p>
    <w:p w14:paraId="76C4F761" w14:textId="77777777" w:rsidR="00322EE2" w:rsidRPr="00234D61" w:rsidRDefault="00234D61" w:rsidP="00234D61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4D61">
        <w:rPr>
          <w:rFonts w:ascii="Times New Roman" w:hAnsi="Times New Roman" w:cs="Times New Roman"/>
          <w:sz w:val="24"/>
          <w:szCs w:val="24"/>
        </w:rPr>
        <w:t xml:space="preserve">Социальная </w:t>
      </w:r>
      <w:proofErr w:type="gramStart"/>
      <w:r w:rsidRPr="00234D61">
        <w:rPr>
          <w:rFonts w:ascii="Times New Roman" w:hAnsi="Times New Roman" w:cs="Times New Roman"/>
          <w:sz w:val="24"/>
          <w:szCs w:val="24"/>
        </w:rPr>
        <w:t>психология :</w:t>
      </w:r>
      <w:proofErr w:type="gramEnd"/>
      <w:r w:rsidRPr="00234D61">
        <w:rPr>
          <w:rFonts w:ascii="Times New Roman" w:hAnsi="Times New Roman" w:cs="Times New Roman"/>
          <w:sz w:val="24"/>
          <w:szCs w:val="24"/>
        </w:rPr>
        <w:t xml:space="preserve"> учебник для СПО / Т. В. </w:t>
      </w:r>
      <w:proofErr w:type="spellStart"/>
      <w:r w:rsidRPr="00234D61">
        <w:rPr>
          <w:rFonts w:ascii="Times New Roman" w:hAnsi="Times New Roman" w:cs="Times New Roman"/>
          <w:sz w:val="24"/>
          <w:szCs w:val="24"/>
        </w:rPr>
        <w:t>Бендас</w:t>
      </w:r>
      <w:proofErr w:type="spellEnd"/>
      <w:r w:rsidRPr="00234D61">
        <w:rPr>
          <w:rFonts w:ascii="Times New Roman" w:hAnsi="Times New Roman" w:cs="Times New Roman"/>
          <w:sz w:val="24"/>
          <w:szCs w:val="24"/>
        </w:rPr>
        <w:t xml:space="preserve">, И. С. </w:t>
      </w:r>
      <w:proofErr w:type="spellStart"/>
      <w:r w:rsidRPr="00234D61">
        <w:rPr>
          <w:rFonts w:ascii="Times New Roman" w:hAnsi="Times New Roman" w:cs="Times New Roman"/>
          <w:sz w:val="24"/>
          <w:szCs w:val="24"/>
        </w:rPr>
        <w:t>Якиманская</w:t>
      </w:r>
      <w:proofErr w:type="spellEnd"/>
      <w:r w:rsidRPr="00234D61">
        <w:rPr>
          <w:rFonts w:ascii="Times New Roman" w:hAnsi="Times New Roman" w:cs="Times New Roman"/>
          <w:sz w:val="24"/>
          <w:szCs w:val="24"/>
        </w:rPr>
        <w:t xml:space="preserve">, А. М. </w:t>
      </w:r>
      <w:proofErr w:type="spellStart"/>
      <w:r w:rsidRPr="00234D61">
        <w:rPr>
          <w:rFonts w:ascii="Times New Roman" w:hAnsi="Times New Roman" w:cs="Times New Roman"/>
          <w:sz w:val="24"/>
          <w:szCs w:val="24"/>
        </w:rPr>
        <w:t>Молокостова</w:t>
      </w:r>
      <w:proofErr w:type="spellEnd"/>
      <w:r w:rsidRPr="00234D61">
        <w:rPr>
          <w:rFonts w:ascii="Times New Roman" w:hAnsi="Times New Roman" w:cs="Times New Roman"/>
          <w:sz w:val="24"/>
          <w:szCs w:val="24"/>
        </w:rPr>
        <w:t xml:space="preserve">, Е. А. Трифонова. — </w:t>
      </w:r>
      <w:proofErr w:type="gramStart"/>
      <w:r w:rsidRPr="00234D61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234D61">
        <w:rPr>
          <w:rFonts w:ascii="Times New Roman" w:hAnsi="Times New Roman" w:cs="Times New Roman"/>
          <w:sz w:val="24"/>
          <w:szCs w:val="24"/>
        </w:rPr>
        <w:t xml:space="preserve"> Профобразование, 202</w:t>
      </w:r>
      <w:r w:rsidR="002B6766">
        <w:rPr>
          <w:rFonts w:ascii="Times New Roman" w:hAnsi="Times New Roman" w:cs="Times New Roman"/>
          <w:sz w:val="24"/>
          <w:szCs w:val="24"/>
        </w:rPr>
        <w:t>3</w:t>
      </w:r>
      <w:r w:rsidRPr="00234D61">
        <w:rPr>
          <w:rFonts w:ascii="Times New Roman" w:hAnsi="Times New Roman" w:cs="Times New Roman"/>
          <w:sz w:val="24"/>
          <w:szCs w:val="24"/>
        </w:rPr>
        <w:t xml:space="preserve">. — 354 c. — ISBN 978-5-4488-0608-7. — </w:t>
      </w:r>
      <w:proofErr w:type="gramStart"/>
      <w:r w:rsidRPr="00234D61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234D61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IPR BOOKS : [сайт]. — URL: http://www.iprbookshop.ru/92169.html</w:t>
      </w:r>
    </w:p>
    <w:p w14:paraId="7D534B55" w14:textId="77777777" w:rsidR="00322EE2" w:rsidRPr="00234D61" w:rsidRDefault="00234D61" w:rsidP="00234D61">
      <w:pPr>
        <w:pStyle w:val="a8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4D61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Столяренко, Л. Д. </w:t>
      </w:r>
      <w:r w:rsidRPr="00234D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Социальная </w:t>
      </w:r>
      <w:proofErr w:type="gramStart"/>
      <w:r w:rsidRPr="00234D61">
        <w:rPr>
          <w:rFonts w:ascii="Times New Roman" w:hAnsi="Times New Roman" w:cs="Times New Roman"/>
          <w:color w:val="000000" w:themeColor="text1"/>
          <w:sz w:val="24"/>
          <w:szCs w:val="24"/>
        </w:rPr>
        <w:t>психология :</w:t>
      </w:r>
      <w:proofErr w:type="gramEnd"/>
      <w:r w:rsidRPr="00234D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учебное пособие для среднего профессионального образования / Л. Д. Столяренко, В. Е. Столяренко. — 4-е изд., </w:t>
      </w:r>
      <w:proofErr w:type="spellStart"/>
      <w:r w:rsidRPr="00234D61">
        <w:rPr>
          <w:rFonts w:ascii="Times New Roman" w:hAnsi="Times New Roman" w:cs="Times New Roman"/>
          <w:color w:val="000000" w:themeColor="text1"/>
          <w:sz w:val="24"/>
          <w:szCs w:val="24"/>
        </w:rPr>
        <w:t>перераб</w:t>
      </w:r>
      <w:proofErr w:type="spellEnd"/>
      <w:r w:rsidRPr="00234D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 доп. — </w:t>
      </w:r>
      <w:proofErr w:type="gramStart"/>
      <w:r w:rsidRPr="00234D61">
        <w:rPr>
          <w:rFonts w:ascii="Times New Roman" w:hAnsi="Times New Roman" w:cs="Times New Roman"/>
          <w:color w:val="000000" w:themeColor="text1"/>
          <w:sz w:val="24"/>
          <w:szCs w:val="24"/>
        </w:rPr>
        <w:t>Москва :</w:t>
      </w:r>
      <w:proofErr w:type="gramEnd"/>
      <w:r w:rsidRPr="00234D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Издательство </w:t>
      </w:r>
      <w:proofErr w:type="spellStart"/>
      <w:r w:rsidRPr="00234D61">
        <w:rPr>
          <w:rFonts w:ascii="Times New Roman" w:hAnsi="Times New Roman" w:cs="Times New Roman"/>
          <w:color w:val="000000" w:themeColor="text1"/>
          <w:sz w:val="24"/>
          <w:szCs w:val="24"/>
        </w:rPr>
        <w:t>Юрайт</w:t>
      </w:r>
      <w:proofErr w:type="spellEnd"/>
      <w:r w:rsidRPr="00234D61">
        <w:rPr>
          <w:rFonts w:ascii="Times New Roman" w:hAnsi="Times New Roman" w:cs="Times New Roman"/>
          <w:color w:val="000000" w:themeColor="text1"/>
          <w:sz w:val="24"/>
          <w:szCs w:val="24"/>
        </w:rPr>
        <w:t>, 202</w:t>
      </w:r>
      <w:r w:rsidR="002B676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234D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— 219 с. — (Профессиональное образование). — ISBN 978-5-534-02433-3. — </w:t>
      </w:r>
      <w:proofErr w:type="gramStart"/>
      <w:r w:rsidRPr="00234D61">
        <w:rPr>
          <w:rFonts w:ascii="Times New Roman" w:hAnsi="Times New Roman" w:cs="Times New Roman"/>
          <w:color w:val="000000" w:themeColor="text1"/>
          <w:sz w:val="24"/>
          <w:szCs w:val="24"/>
        </w:rPr>
        <w:t>URL :</w:t>
      </w:r>
      <w:proofErr w:type="spellStart"/>
      <w:proofErr w:type="gramEnd"/>
      <w:r w:rsidR="00651394">
        <w:fldChar w:fldCharType="begin"/>
      </w:r>
      <w:r w:rsidR="00651394">
        <w:instrText xml:space="preserve"> HYPERLINK "https://urait.ru/bcode/450910" </w:instrText>
      </w:r>
      <w:r w:rsidR="00651394">
        <w:fldChar w:fldCharType="separate"/>
      </w:r>
      <w:r w:rsidRPr="00234D61">
        <w:rPr>
          <w:rStyle w:val="a5"/>
          <w:rFonts w:ascii="Times New Roman" w:hAnsi="Times New Roman" w:cs="Times New Roman"/>
          <w:color w:val="000000" w:themeColor="text1"/>
          <w:sz w:val="24"/>
          <w:szCs w:val="24"/>
        </w:rPr>
        <w:t>https</w:t>
      </w:r>
      <w:proofErr w:type="spellEnd"/>
      <w:r w:rsidRPr="00234D61">
        <w:rPr>
          <w:rStyle w:val="a5"/>
          <w:rFonts w:ascii="Times New Roman" w:hAnsi="Times New Roman" w:cs="Times New Roman"/>
          <w:color w:val="000000" w:themeColor="text1"/>
          <w:sz w:val="24"/>
          <w:szCs w:val="24"/>
        </w:rPr>
        <w:t>://urait.ru/</w:t>
      </w:r>
      <w:proofErr w:type="spellStart"/>
      <w:r w:rsidRPr="00234D61">
        <w:rPr>
          <w:rStyle w:val="a5"/>
          <w:rFonts w:ascii="Times New Roman" w:hAnsi="Times New Roman" w:cs="Times New Roman"/>
          <w:color w:val="000000" w:themeColor="text1"/>
          <w:sz w:val="24"/>
          <w:szCs w:val="24"/>
        </w:rPr>
        <w:t>bcode</w:t>
      </w:r>
      <w:proofErr w:type="spellEnd"/>
      <w:r w:rsidRPr="00234D61">
        <w:rPr>
          <w:rStyle w:val="a5"/>
          <w:rFonts w:ascii="Times New Roman" w:hAnsi="Times New Roman" w:cs="Times New Roman"/>
          <w:color w:val="000000" w:themeColor="text1"/>
          <w:sz w:val="24"/>
          <w:szCs w:val="24"/>
        </w:rPr>
        <w:t>/450910</w:t>
      </w:r>
      <w:r w:rsidR="00651394">
        <w:rPr>
          <w:rStyle w:val="a5"/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</w:p>
    <w:p w14:paraId="7F7DE8E5" w14:textId="77777777" w:rsidR="00937C5F" w:rsidRPr="00234D61" w:rsidRDefault="00035260" w:rsidP="00234D61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4D61">
        <w:rPr>
          <w:rFonts w:ascii="Times New Roman" w:hAnsi="Times New Roman" w:cs="Times New Roman"/>
          <w:sz w:val="24"/>
          <w:szCs w:val="24"/>
        </w:rPr>
        <w:t xml:space="preserve">Электронные библиотеки по психологии, </w:t>
      </w:r>
      <w:proofErr w:type="gramStart"/>
      <w:r w:rsidRPr="00234D61">
        <w:rPr>
          <w:rFonts w:ascii="Times New Roman" w:hAnsi="Times New Roman" w:cs="Times New Roman"/>
          <w:sz w:val="24"/>
          <w:szCs w:val="24"/>
        </w:rPr>
        <w:t>педагогике :</w:t>
      </w:r>
      <w:proofErr w:type="gramEnd"/>
      <w:r w:rsidRPr="00234D61">
        <w:rPr>
          <w:rFonts w:ascii="Times New Roman" w:hAnsi="Times New Roman" w:cs="Times New Roman"/>
          <w:sz w:val="24"/>
          <w:szCs w:val="24"/>
        </w:rPr>
        <w:t xml:space="preserve"> [сайт].- </w:t>
      </w:r>
      <w:proofErr w:type="spellStart"/>
      <w:r w:rsidRPr="00234D61">
        <w:rPr>
          <w:rFonts w:ascii="Times New Roman" w:hAnsi="Times New Roman" w:cs="Times New Roman"/>
          <w:sz w:val="24"/>
          <w:szCs w:val="24"/>
        </w:rPr>
        <w:t>Ростов</w:t>
      </w:r>
      <w:proofErr w:type="spellEnd"/>
      <w:r w:rsidRPr="00234D61">
        <w:rPr>
          <w:rFonts w:ascii="Times New Roman" w:hAnsi="Times New Roman" w:cs="Times New Roman"/>
          <w:sz w:val="24"/>
          <w:szCs w:val="24"/>
        </w:rPr>
        <w:t>-на-Дону, 20</w:t>
      </w:r>
      <w:r w:rsidR="00E07ABE">
        <w:rPr>
          <w:rFonts w:ascii="Times New Roman" w:hAnsi="Times New Roman" w:cs="Times New Roman"/>
          <w:sz w:val="24"/>
          <w:szCs w:val="24"/>
        </w:rPr>
        <w:t>2</w:t>
      </w:r>
      <w:r w:rsidR="002B6766">
        <w:rPr>
          <w:rFonts w:ascii="Times New Roman" w:hAnsi="Times New Roman" w:cs="Times New Roman"/>
          <w:sz w:val="24"/>
          <w:szCs w:val="24"/>
        </w:rPr>
        <w:t>3</w:t>
      </w:r>
      <w:r w:rsidRPr="00234D61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234D61">
        <w:rPr>
          <w:rFonts w:ascii="Times New Roman" w:hAnsi="Times New Roman" w:cs="Times New Roman"/>
          <w:sz w:val="24"/>
          <w:szCs w:val="24"/>
        </w:rPr>
        <w:t>URL :</w:t>
      </w:r>
      <w:proofErr w:type="spellStart"/>
      <w:proofErr w:type="gramEnd"/>
      <w:r w:rsidR="00651394">
        <w:fldChar w:fldCharType="begin"/>
      </w:r>
      <w:r w:rsidR="00651394">
        <w:instrText xml:space="preserve"> HYPERLINK "https://iubip.ru/library/links/e-libraries/psychology" </w:instrText>
      </w:r>
      <w:r w:rsidR="00651394">
        <w:fldChar w:fldCharType="separate"/>
      </w:r>
      <w:r w:rsidRPr="00234D61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https</w:t>
      </w:r>
      <w:proofErr w:type="spellEnd"/>
      <w:r w:rsidRPr="00234D61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://iubip.ru/</w:t>
      </w:r>
      <w:proofErr w:type="spellStart"/>
      <w:r w:rsidRPr="00234D61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library</w:t>
      </w:r>
      <w:proofErr w:type="spellEnd"/>
      <w:r w:rsidRPr="00234D61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/</w:t>
      </w:r>
      <w:proofErr w:type="spellStart"/>
      <w:r w:rsidRPr="00234D61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links</w:t>
      </w:r>
      <w:proofErr w:type="spellEnd"/>
      <w:r w:rsidRPr="00234D61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/e-</w:t>
      </w:r>
      <w:proofErr w:type="spellStart"/>
      <w:r w:rsidRPr="00234D61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libraries</w:t>
      </w:r>
      <w:proofErr w:type="spellEnd"/>
      <w:r w:rsidRPr="00234D61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/</w:t>
      </w:r>
      <w:proofErr w:type="spellStart"/>
      <w:r w:rsidRPr="00234D61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t>psychology</w:t>
      </w:r>
      <w:proofErr w:type="spellEnd"/>
      <w:r w:rsidR="00651394"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  <w:fldChar w:fldCharType="end"/>
      </w:r>
      <w:r w:rsidRPr="00234D61">
        <w:rPr>
          <w:rFonts w:ascii="Times New Roman" w:hAnsi="Times New Roman" w:cs="Times New Roman"/>
          <w:sz w:val="24"/>
          <w:szCs w:val="24"/>
        </w:rPr>
        <w:t xml:space="preserve"> - Текст : электронный.</w:t>
      </w:r>
    </w:p>
    <w:p w14:paraId="1C5CA47C" w14:textId="77777777" w:rsidR="00035260" w:rsidRPr="0079373A" w:rsidRDefault="00035260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1EF64D" w14:textId="77777777" w:rsidR="00FF67DF" w:rsidRPr="0079373A" w:rsidRDefault="0032647E" w:rsidP="002E2B71">
      <w:pPr>
        <w:spacing w:after="0" w:line="240" w:lineRule="auto"/>
        <w:jc w:val="both"/>
        <w:rPr>
          <w:sz w:val="24"/>
          <w:szCs w:val="24"/>
        </w:rPr>
      </w:pPr>
      <w:r w:rsidRPr="0079373A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14:paraId="23DBA5DE" w14:textId="77777777" w:rsidR="00A15CA7" w:rsidRDefault="00A15CA7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8" w:name="_Toc283296936"/>
      <w:bookmarkStart w:id="19" w:name="_Toc283648319"/>
    </w:p>
    <w:p w14:paraId="3C76EA79" w14:textId="77777777" w:rsidR="00035260" w:rsidRDefault="000352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90DFFF8" w14:textId="77777777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18"/>
      <w:bookmarkEnd w:id="19"/>
    </w:p>
    <w:p w14:paraId="6921A907" w14:textId="77777777" w:rsidR="002354A0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bookmarkStart w:id="20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</w:t>
      </w:r>
      <w:bookmarkEnd w:id="20"/>
      <w:r w:rsidR="00AF1E07">
        <w:rPr>
          <w:rFonts w:ascii="Times New Roman" w:hAnsi="Times New Roman" w:cs="Times New Roman"/>
          <w:sz w:val="24"/>
          <w:szCs w:val="24"/>
        </w:rPr>
        <w:t>.</w:t>
      </w:r>
    </w:p>
    <w:p w14:paraId="4B5E6CE0" w14:textId="77777777" w:rsidR="00FF67DF" w:rsidRPr="009A168B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proofErr w:type="gramStart"/>
      <w:r w:rsidRPr="0079373A">
        <w:rPr>
          <w:rFonts w:ascii="Times New Roman" w:hAnsi="Times New Roman" w:cs="Times New Roman"/>
          <w:sz w:val="24"/>
          <w:szCs w:val="24"/>
        </w:rPr>
        <w:t>успеваемости,  промежуточную</w:t>
      </w:r>
      <w:proofErr w:type="gramEnd"/>
      <w:r w:rsidRPr="0079373A">
        <w:rPr>
          <w:rFonts w:ascii="Times New Roman" w:hAnsi="Times New Roman" w:cs="Times New Roman"/>
          <w:sz w:val="24"/>
          <w:szCs w:val="24"/>
        </w:rPr>
        <w:t xml:space="preserve"> аттестацию по </w:t>
      </w:r>
      <w:r w:rsidRPr="009A168B">
        <w:rPr>
          <w:rFonts w:ascii="Times New Roman" w:hAnsi="Times New Roman" w:cs="Times New Roman"/>
          <w:sz w:val="24"/>
          <w:szCs w:val="24"/>
        </w:rPr>
        <w:t>итогам освоения дисциплины.</w:t>
      </w:r>
    </w:p>
    <w:p w14:paraId="0083A678" w14:textId="541CAF5B" w:rsidR="00FF67DF" w:rsidRPr="009A168B" w:rsidRDefault="00FF67DF" w:rsidP="005B2DD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A168B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форме </w:t>
      </w:r>
      <w:r w:rsidR="003A57FB">
        <w:rPr>
          <w:rFonts w:ascii="Times New Roman" w:hAnsi="Times New Roman" w:cs="Times New Roman"/>
          <w:spacing w:val="-3"/>
          <w:sz w:val="24"/>
          <w:szCs w:val="24"/>
        </w:rPr>
        <w:t xml:space="preserve">устного опроса, </w:t>
      </w:r>
      <w:r w:rsidR="00A55893" w:rsidRPr="009A168B">
        <w:rPr>
          <w:rFonts w:ascii="Times New Roman" w:hAnsi="Times New Roman" w:cs="Times New Roman"/>
          <w:iCs/>
          <w:sz w:val="24"/>
          <w:szCs w:val="24"/>
        </w:rPr>
        <w:t>проверки результатов выполнения практических заданий</w:t>
      </w:r>
      <w:r w:rsidR="009A168B" w:rsidRPr="00E87674">
        <w:rPr>
          <w:rFonts w:ascii="Times New Roman" w:hAnsi="Times New Roman" w:cs="Times New Roman"/>
          <w:sz w:val="24"/>
          <w:szCs w:val="24"/>
        </w:rPr>
        <w:t>,</w:t>
      </w:r>
      <w:r w:rsidR="00651394">
        <w:rPr>
          <w:rFonts w:ascii="Times New Roman" w:hAnsi="Times New Roman" w:cs="Times New Roman"/>
          <w:sz w:val="24"/>
          <w:szCs w:val="24"/>
        </w:rPr>
        <w:t xml:space="preserve"> </w:t>
      </w:r>
      <w:r w:rsidR="00EA60B3">
        <w:rPr>
          <w:rFonts w:ascii="Times New Roman" w:hAnsi="Times New Roman" w:cs="Times New Roman"/>
          <w:bCs/>
          <w:sz w:val="24"/>
          <w:szCs w:val="24"/>
        </w:rPr>
        <w:t>к</w:t>
      </w:r>
      <w:r w:rsidR="00EA60B3" w:rsidRPr="00EA60B3">
        <w:rPr>
          <w:rFonts w:ascii="Times New Roman" w:hAnsi="Times New Roman" w:cs="Times New Roman"/>
          <w:bCs/>
          <w:sz w:val="24"/>
          <w:szCs w:val="24"/>
        </w:rPr>
        <w:t>ругл</w:t>
      </w:r>
      <w:r w:rsidR="00EA60B3">
        <w:rPr>
          <w:rFonts w:ascii="Times New Roman" w:hAnsi="Times New Roman" w:cs="Times New Roman"/>
          <w:bCs/>
          <w:sz w:val="24"/>
          <w:szCs w:val="24"/>
        </w:rPr>
        <w:t>ого</w:t>
      </w:r>
      <w:r w:rsidR="006513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A60B3" w:rsidRPr="00EA60B3">
        <w:rPr>
          <w:rFonts w:ascii="Times New Roman" w:hAnsi="Times New Roman" w:cs="Times New Roman"/>
          <w:bCs/>
          <w:sz w:val="24"/>
          <w:szCs w:val="24"/>
        </w:rPr>
        <w:t>стол</w:t>
      </w:r>
      <w:r w:rsidR="00EA60B3">
        <w:rPr>
          <w:rFonts w:ascii="Times New Roman" w:hAnsi="Times New Roman" w:cs="Times New Roman"/>
          <w:bCs/>
          <w:sz w:val="24"/>
          <w:szCs w:val="24"/>
        </w:rPr>
        <w:t>а,</w:t>
      </w:r>
      <w:r w:rsidR="006513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87674">
        <w:rPr>
          <w:rFonts w:ascii="Times New Roman" w:hAnsi="Times New Roman" w:cs="Times New Roman"/>
          <w:sz w:val="24"/>
          <w:szCs w:val="24"/>
        </w:rPr>
        <w:t>кейс-</w:t>
      </w:r>
      <w:r w:rsidR="00317483">
        <w:rPr>
          <w:rFonts w:ascii="Times New Roman" w:hAnsi="Times New Roman" w:cs="Times New Roman"/>
          <w:sz w:val="24"/>
          <w:szCs w:val="24"/>
        </w:rPr>
        <w:t>задачи,</w:t>
      </w:r>
      <w:r w:rsidR="00651394">
        <w:rPr>
          <w:rFonts w:ascii="Times New Roman" w:hAnsi="Times New Roman" w:cs="Times New Roman"/>
          <w:sz w:val="24"/>
          <w:szCs w:val="24"/>
        </w:rPr>
        <w:t xml:space="preserve"> </w:t>
      </w:r>
      <w:r w:rsidR="00317483" w:rsidRPr="009A168B">
        <w:rPr>
          <w:rFonts w:ascii="Times New Roman" w:hAnsi="Times New Roman"/>
          <w:spacing w:val="-3"/>
          <w:sz w:val="24"/>
          <w:szCs w:val="24"/>
        </w:rPr>
        <w:t>итогового</w:t>
      </w:r>
      <w:r w:rsidR="00651394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9A168B" w:rsidRPr="009A168B">
        <w:rPr>
          <w:rFonts w:ascii="Times New Roman" w:hAnsi="Times New Roman" w:cs="Times New Roman"/>
          <w:spacing w:val="-3"/>
          <w:sz w:val="24"/>
          <w:szCs w:val="24"/>
        </w:rPr>
        <w:t>тестирования</w:t>
      </w:r>
      <w:r w:rsidR="009A168B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5595FBF2" w14:textId="77777777" w:rsidR="00FF67DF" w:rsidRDefault="00FF67DF" w:rsidP="004F0A2D">
      <w:pPr>
        <w:spacing w:after="0" w:line="240" w:lineRule="auto"/>
        <w:ind w:firstLine="709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</w:t>
      </w:r>
      <w:r w:rsidRPr="004F0A2D">
        <w:rPr>
          <w:rFonts w:ascii="Times New Roman" w:hAnsi="Times New Roman" w:cs="Times New Roman"/>
          <w:sz w:val="24"/>
          <w:szCs w:val="24"/>
        </w:rPr>
        <w:t xml:space="preserve">форме </w:t>
      </w:r>
      <w:r w:rsidR="007B16D8" w:rsidRPr="004F0A2D">
        <w:rPr>
          <w:rFonts w:ascii="Times New Roman" w:hAnsi="Times New Roman" w:cs="Times New Roman"/>
          <w:sz w:val="24"/>
          <w:szCs w:val="24"/>
        </w:rPr>
        <w:t>зачет</w:t>
      </w:r>
      <w:r w:rsidR="0079373A" w:rsidRPr="004F0A2D">
        <w:rPr>
          <w:rFonts w:ascii="Times New Roman" w:hAnsi="Times New Roman" w:cs="Times New Roman"/>
          <w:sz w:val="24"/>
          <w:szCs w:val="24"/>
        </w:rPr>
        <w:t>а</w:t>
      </w:r>
      <w:r w:rsidR="006A65AD" w:rsidRPr="004F0A2D">
        <w:rPr>
          <w:rFonts w:ascii="Times New Roman" w:hAnsi="Times New Roman" w:cs="Times New Roman"/>
          <w:sz w:val="24"/>
          <w:szCs w:val="24"/>
        </w:rPr>
        <w:t xml:space="preserve"> в </w:t>
      </w:r>
      <w:r w:rsidR="004F0A2D" w:rsidRPr="004F0A2D">
        <w:rPr>
          <w:rFonts w:ascii="Times New Roman" w:hAnsi="Times New Roman" w:cs="Times New Roman"/>
          <w:sz w:val="24"/>
          <w:szCs w:val="24"/>
        </w:rPr>
        <w:t>4</w:t>
      </w:r>
      <w:r w:rsidR="006A65AD" w:rsidRPr="0079373A">
        <w:rPr>
          <w:rFonts w:ascii="Times New Roman" w:hAnsi="Times New Roman" w:cs="Times New Roman"/>
          <w:sz w:val="24"/>
          <w:szCs w:val="24"/>
        </w:rPr>
        <w:t xml:space="preserve"> семестре</w:t>
      </w:r>
      <w:r w:rsidR="004F0A2D">
        <w:rPr>
          <w:rFonts w:ascii="Times New Roman" w:hAnsi="Times New Roman" w:cs="Times New Roman"/>
          <w:sz w:val="24"/>
          <w:szCs w:val="24"/>
        </w:rPr>
        <w:t>.</w:t>
      </w:r>
    </w:p>
    <w:p w14:paraId="75EF4F26" w14:textId="77777777" w:rsidR="004F0A2D" w:rsidRDefault="004F0A2D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6"/>
        <w:gridCol w:w="3172"/>
        <w:gridCol w:w="2027"/>
      </w:tblGrid>
      <w:tr w:rsidR="00661FC1" w:rsidRPr="007A59BA" w14:paraId="7C33C3EE" w14:textId="77777777" w:rsidTr="00B24932">
        <w:trPr>
          <w:jc w:val="center"/>
        </w:trPr>
        <w:tc>
          <w:tcPr>
            <w:tcW w:w="2492" w:type="pct"/>
          </w:tcPr>
          <w:p w14:paraId="78BC611C" w14:textId="77777777" w:rsidR="00661FC1" w:rsidRPr="007A59BA" w:rsidRDefault="00661FC1" w:rsidP="00233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9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30" w:type="pct"/>
          </w:tcPr>
          <w:p w14:paraId="6DE65632" w14:textId="77777777" w:rsidR="00661FC1" w:rsidRPr="007A59BA" w:rsidRDefault="00661FC1" w:rsidP="00233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9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978" w:type="pct"/>
          </w:tcPr>
          <w:p w14:paraId="3885B313" w14:textId="6B8014B1" w:rsidR="00661FC1" w:rsidRPr="007A59BA" w:rsidRDefault="00661FC1" w:rsidP="00233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59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</w:t>
            </w:r>
            <w:r w:rsidR="009F36E2" w:rsidRPr="007A59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контроля и</w:t>
            </w:r>
            <w:r w:rsidR="006513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7A59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оценки</w:t>
            </w:r>
          </w:p>
        </w:tc>
      </w:tr>
      <w:tr w:rsidR="00616461" w:rsidRPr="00233D3F" w14:paraId="27E2023A" w14:textId="77777777" w:rsidTr="00B24932">
        <w:trPr>
          <w:jc w:val="center"/>
        </w:trPr>
        <w:tc>
          <w:tcPr>
            <w:tcW w:w="2492" w:type="pct"/>
            <w:vAlign w:val="center"/>
          </w:tcPr>
          <w:p w14:paraId="68F06E1B" w14:textId="77777777" w:rsidR="00616461" w:rsidRPr="00A15CA7" w:rsidRDefault="00616461" w:rsidP="00322EE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15CA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Знать </w:t>
            </w:r>
          </w:p>
          <w:p w14:paraId="6ABCEA55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З.1 актуальный профессиональный и социальный контекст,</w:t>
            </w:r>
            <w:r w:rsidRPr="00E805DB">
              <w:rPr>
                <w:rFonts w:ascii="Times New Roman" w:hAnsi="Times New Roman"/>
                <w:bCs/>
                <w:sz w:val="24"/>
                <w:szCs w:val="24"/>
              </w:rPr>
              <w:t xml:space="preserve"> в котором приходится работать и жить;</w:t>
            </w:r>
          </w:p>
          <w:p w14:paraId="6C76A7A0" w14:textId="2BA6B3F4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З.2  основные</w:t>
            </w:r>
            <w:proofErr w:type="gramEnd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источники информации и ресурсы для решения задач и проблем в</w:t>
            </w:r>
            <w:r w:rsidR="006513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профессиональном и/или социальном контексте;</w:t>
            </w:r>
          </w:p>
          <w:p w14:paraId="1F09A2C8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З.3 </w:t>
            </w:r>
            <w:r w:rsidRPr="00E805DB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</w:t>
            </w:r>
          </w:p>
          <w:p w14:paraId="4FB69DA9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З.4 </w:t>
            </w:r>
            <w:r w:rsidRPr="00E805DB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14:paraId="2BCB2F6B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З.5 структур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плана для решения задач; </w:t>
            </w:r>
          </w:p>
          <w:p w14:paraId="2CE6D93D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З.6 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F28C9EF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З.7 </w:t>
            </w:r>
            <w:proofErr w:type="gramStart"/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>номенклатур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 xml:space="preserve"> информационных источников</w:t>
            </w:r>
            <w:proofErr w:type="gramEnd"/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 xml:space="preserve"> применяемых в профессиональной деятельности;</w:t>
            </w:r>
          </w:p>
          <w:p w14:paraId="4AD7A852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З.8 приемы структурирования информации; </w:t>
            </w:r>
          </w:p>
          <w:p w14:paraId="4E612B1A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З.9 формат оформления результатов поиска информации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00BF7212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З.10 содержание актуальной нормативно-правовой документации; </w:t>
            </w:r>
          </w:p>
          <w:p w14:paraId="4B87C60D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З.11  возможные</w:t>
            </w:r>
            <w:proofErr w:type="gramEnd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траектории профессионального развития и самообразования,</w:t>
            </w:r>
          </w:p>
          <w:p w14:paraId="32C5AC54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З.12 современн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ую</w:t>
            </w: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научн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ую</w:t>
            </w: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профессиональн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ую</w:t>
            </w: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терминологи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14:paraId="6470DC05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З.13  психологические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основы деятельности коллектива</w:t>
            </w: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14:paraId="58B58CEC" w14:textId="77777777" w:rsidR="00616461" w:rsidRDefault="00616461" w:rsidP="00322E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З.14 психологические особенности личности</w:t>
            </w:r>
            <w:r>
              <w:rPr>
                <w:rFonts w:ascii="Times New Roman" w:hAnsi="Times New Roman"/>
                <w:bCs/>
              </w:rPr>
              <w:t>;</w:t>
            </w:r>
          </w:p>
          <w:p w14:paraId="47EC2329" w14:textId="77777777" w:rsidR="00616461" w:rsidRDefault="00616461" w:rsidP="00322E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З.15 сущность гражданско-патриотической позиции, общечеловеческих ценностей;</w:t>
            </w:r>
          </w:p>
          <w:p w14:paraId="490DA52D" w14:textId="77777777" w:rsidR="00616461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З.16 значимость профессиональной деятельности по специальности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B867B8D" w14:textId="0557C772" w:rsidR="00616461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EE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651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EE9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 w:rsidR="0065139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22EE9">
              <w:rPr>
                <w:rFonts w:ascii="Times New Roman" w:hAnsi="Times New Roman" w:cs="Times New Roman"/>
                <w:sz w:val="24"/>
                <w:szCs w:val="24"/>
              </w:rPr>
              <w:t xml:space="preserve"> ОК</w:t>
            </w:r>
            <w:r w:rsidR="00651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EE9">
              <w:rPr>
                <w:rFonts w:ascii="Times New Roman" w:hAnsi="Times New Roman" w:cs="Times New Roman"/>
                <w:sz w:val="24"/>
                <w:szCs w:val="24"/>
              </w:rPr>
              <w:t>04, ОК</w:t>
            </w:r>
            <w:r w:rsidR="00651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E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613E9FA5" w14:textId="77777777" w:rsidR="00A30F17" w:rsidRPr="00D22EE9" w:rsidRDefault="00A30F17" w:rsidP="00A30F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469F">
              <w:rPr>
                <w:rFonts w:ascii="Times New Roman" w:hAnsi="Times New Roman" w:cs="Times New Roman"/>
                <w:bCs/>
              </w:rPr>
              <w:t>ЛР 2,3,7,8,12,13-15</w:t>
            </w:r>
          </w:p>
        </w:tc>
        <w:tc>
          <w:tcPr>
            <w:tcW w:w="1530" w:type="pct"/>
            <w:vMerge w:val="restart"/>
            <w:vAlign w:val="center"/>
          </w:tcPr>
          <w:p w14:paraId="3A7F6B76" w14:textId="77777777" w:rsidR="00616461" w:rsidRPr="00233D3F" w:rsidRDefault="00616461" w:rsidP="007A5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233D3F">
              <w:rPr>
                <w:rFonts w:ascii="Times New Roman" w:hAnsi="Times New Roman" w:cs="Times New Roman"/>
                <w:sz w:val="24"/>
                <w:szCs w:val="24"/>
              </w:rPr>
              <w:t>90-100% правильных ответов - оценка 5 (отлично)</w:t>
            </w:r>
          </w:p>
          <w:p w14:paraId="454A64A2" w14:textId="77777777" w:rsidR="00616461" w:rsidRPr="00233D3F" w:rsidRDefault="00616461" w:rsidP="007A5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rPr>
                <w:rFonts w:ascii="Times New Roman" w:hAnsi="Times New Roman" w:cs="Times New Roman"/>
                <w:sz w:val="24"/>
                <w:szCs w:val="24"/>
              </w:rPr>
            </w:pPr>
            <w:r w:rsidRPr="00233D3F">
              <w:rPr>
                <w:rFonts w:ascii="Times New Roman" w:hAnsi="Times New Roman" w:cs="Times New Roman"/>
                <w:sz w:val="24"/>
                <w:szCs w:val="24"/>
              </w:rPr>
              <w:t>70-89% правильных ответов - оценка 4 (хорошо)</w:t>
            </w:r>
          </w:p>
          <w:p w14:paraId="520381BA" w14:textId="77777777" w:rsidR="00616461" w:rsidRPr="00233D3F" w:rsidRDefault="00616461" w:rsidP="007A5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33D3F">
              <w:rPr>
                <w:rFonts w:ascii="Times New Roman" w:hAnsi="Times New Roman" w:cs="Times New Roman"/>
                <w:sz w:val="24"/>
                <w:szCs w:val="24"/>
              </w:rPr>
              <w:t>50-69% правильных ответов - оценка 3 (удовлетворительно)</w:t>
            </w:r>
          </w:p>
          <w:p w14:paraId="6B94A578" w14:textId="77777777" w:rsidR="00616461" w:rsidRPr="00233D3F" w:rsidRDefault="00616461" w:rsidP="007A5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 w:hanging="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3D3F">
              <w:rPr>
                <w:rFonts w:ascii="Times New Roman" w:hAnsi="Times New Roman" w:cs="Times New Roman"/>
                <w:bCs/>
                <w:sz w:val="24"/>
                <w:szCs w:val="24"/>
              </w:rPr>
              <w:t>менее 50% правильных ответов - оценка 2 (неудовлетворительно)</w:t>
            </w:r>
          </w:p>
          <w:p w14:paraId="409CD1D2" w14:textId="77777777" w:rsidR="00616461" w:rsidRPr="00233D3F" w:rsidRDefault="00616461" w:rsidP="00233D3F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</w:p>
          <w:p w14:paraId="5B2A4E6A" w14:textId="77777777" w:rsidR="00616461" w:rsidRPr="00233D3F" w:rsidRDefault="00616461" w:rsidP="00233D3F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233D3F">
              <w:rPr>
                <w:rFonts w:ascii="Times New Roman" w:hAnsi="Times New Roman" w:cs="Times New Roman"/>
              </w:rPr>
              <w:t>На оценку 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010F0C48" w14:textId="77777777" w:rsidR="00616461" w:rsidRPr="00233D3F" w:rsidRDefault="00616461" w:rsidP="00233D3F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 w:rsidRPr="00233D3F">
              <w:rPr>
                <w:rFonts w:ascii="Times New Roman" w:hAnsi="Times New Roman" w:cs="Times New Roman"/>
              </w:rPr>
              <w:t>На оценку 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3956DC7B" w14:textId="77777777" w:rsidR="00616461" w:rsidRPr="00233D3F" w:rsidRDefault="00616461" w:rsidP="00233D3F">
            <w:pPr>
              <w:pStyle w:val="af"/>
              <w:spacing w:before="0" w:beforeAutospacing="0" w:after="0" w:afterAutospacing="0"/>
              <w:ind w:right="-2"/>
              <w:rPr>
                <w:rFonts w:ascii="Times New Roman" w:hAnsi="Times New Roman" w:cs="Times New Roman"/>
              </w:rPr>
            </w:pPr>
            <w:r w:rsidRPr="00233D3F">
              <w:rPr>
                <w:rFonts w:ascii="Times New Roman" w:hAnsi="Times New Roman" w:cs="Times New Roman"/>
              </w:rPr>
              <w:t xml:space="preserve">На оценку «удовлетворительно» - теоретическое содержание курса освоено частично, но пробелы не носят существенного характера, необходимые умения </w:t>
            </w:r>
            <w:r w:rsidRPr="00233D3F">
              <w:rPr>
                <w:rFonts w:ascii="Times New Roman" w:hAnsi="Times New Roman" w:cs="Times New Roman"/>
              </w:rPr>
              <w:lastRenderedPageBreak/>
              <w:t>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5455289C" w14:textId="77777777" w:rsidR="00616461" w:rsidRPr="00233D3F" w:rsidRDefault="00616461" w:rsidP="00233D3F">
            <w:pPr>
              <w:pStyle w:val="af"/>
              <w:spacing w:before="0" w:beforeAutospacing="0" w:after="0" w:afterAutospacing="0"/>
              <w:rPr>
                <w:rFonts w:ascii="Times New Roman" w:hAnsi="Times New Roman" w:cs="Times New Roman"/>
                <w:color w:val="632423" w:themeColor="accent2" w:themeShade="80"/>
              </w:rPr>
            </w:pPr>
            <w:r w:rsidRPr="00233D3F">
              <w:rPr>
                <w:rFonts w:ascii="Times New Roman" w:hAnsi="Times New Roman" w:cs="Times New Roman"/>
              </w:rPr>
              <w:t>На оценку 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978" w:type="pct"/>
            <w:vMerge w:val="restart"/>
            <w:vAlign w:val="center"/>
          </w:tcPr>
          <w:p w14:paraId="6203CA60" w14:textId="77777777" w:rsidR="00616461" w:rsidRPr="00233D3F" w:rsidRDefault="00616461" w:rsidP="00233D3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3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</w:t>
            </w:r>
            <w:r w:rsidRPr="00233D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677BFAF" w14:textId="35524F9D" w:rsidR="00616461" w:rsidRDefault="00616461" w:rsidP="00233D3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33D3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Проверка результатов выполнения практических </w:t>
            </w:r>
            <w:proofErr w:type="spellStart"/>
            <w:proofErr w:type="gramStart"/>
            <w:r w:rsidRPr="00233D3F">
              <w:rPr>
                <w:rFonts w:ascii="Times New Roman" w:hAnsi="Times New Roman" w:cs="Times New Roman"/>
                <w:iCs/>
                <w:sz w:val="24"/>
                <w:szCs w:val="24"/>
              </w:rPr>
              <w:t>заданий,</w:t>
            </w:r>
            <w:r w:rsidR="00EA60B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EA60B3" w:rsidRPr="00EA60B3">
              <w:rPr>
                <w:rFonts w:ascii="Times New Roman" w:hAnsi="Times New Roman" w:cs="Times New Roman"/>
                <w:bCs/>
                <w:sz w:val="24"/>
                <w:szCs w:val="24"/>
              </w:rPr>
              <w:t>ругл</w:t>
            </w:r>
            <w:r w:rsidR="00EA60B3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proofErr w:type="spellEnd"/>
            <w:proofErr w:type="gramEnd"/>
            <w:r w:rsidR="006513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A60B3" w:rsidRPr="00EA60B3">
              <w:rPr>
                <w:rFonts w:ascii="Times New Roman" w:hAnsi="Times New Roman" w:cs="Times New Roman"/>
                <w:bCs/>
                <w:sz w:val="24"/>
                <w:szCs w:val="24"/>
              </w:rPr>
              <w:t>стол</w:t>
            </w:r>
            <w:r w:rsidR="00EA60B3">
              <w:rPr>
                <w:rFonts w:ascii="Times New Roman" w:hAnsi="Times New Roman" w:cs="Times New Roman"/>
                <w:bCs/>
                <w:sz w:val="24"/>
                <w:szCs w:val="24"/>
              </w:rPr>
              <w:t>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-задач</w:t>
            </w:r>
            <w:r w:rsidR="00EA60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76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016B3F" w14:textId="77777777" w:rsidR="00616461" w:rsidRPr="00E87674" w:rsidRDefault="00616461" w:rsidP="00233D3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Устный опрос.</w:t>
            </w:r>
          </w:p>
          <w:p w14:paraId="007C4574" w14:textId="31C507D0" w:rsidR="00616461" w:rsidRPr="00233D3F" w:rsidRDefault="00616461" w:rsidP="00233D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76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Итоговое</w:t>
            </w:r>
            <w:r w:rsidR="006513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3D3F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  <w:p w14:paraId="3A812678" w14:textId="77777777" w:rsidR="00616461" w:rsidRPr="00233D3F" w:rsidRDefault="00616461" w:rsidP="00233D3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7AD8D55" w14:textId="77777777" w:rsidR="00616461" w:rsidRPr="00233D3F" w:rsidRDefault="00616461" w:rsidP="00233D3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Pr="00233D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813BC9D" w14:textId="77777777" w:rsidR="00616461" w:rsidRPr="00F03F63" w:rsidRDefault="00F03F63" w:rsidP="00233D3F">
            <w:pPr>
              <w:spacing w:after="0" w:line="240" w:lineRule="auto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  <w:r w:rsidRPr="00F03F6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14:paraId="1837987F" w14:textId="77777777" w:rsidR="00616461" w:rsidRPr="00233D3F" w:rsidRDefault="00616461" w:rsidP="00233D3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632423" w:themeColor="accent2" w:themeShade="80"/>
                <w:sz w:val="24"/>
                <w:szCs w:val="24"/>
              </w:rPr>
            </w:pPr>
          </w:p>
        </w:tc>
      </w:tr>
      <w:tr w:rsidR="00616461" w:rsidRPr="00233D3F" w14:paraId="56705171" w14:textId="77777777" w:rsidTr="00B24932">
        <w:trPr>
          <w:jc w:val="center"/>
        </w:trPr>
        <w:tc>
          <w:tcPr>
            <w:tcW w:w="2492" w:type="pct"/>
          </w:tcPr>
          <w:p w14:paraId="247C267E" w14:textId="77777777" w:rsidR="00616461" w:rsidRPr="00A15CA7" w:rsidRDefault="00616461" w:rsidP="00322EE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15CA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Уметь</w:t>
            </w:r>
          </w:p>
          <w:p w14:paraId="49DD64D3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 анализировать задачу и/или проблему и выделять её составные части; </w:t>
            </w:r>
          </w:p>
          <w:p w14:paraId="4D71BD35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У.2 определять этапы решения задачи; </w:t>
            </w:r>
          </w:p>
          <w:p w14:paraId="1F7469D4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У.3 </w:t>
            </w:r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500CC01C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У.4 оценивать результат и последствия своих действий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1432C0B3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У.5 </w:t>
            </w:r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7A175449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У.6 составить план действия; </w:t>
            </w:r>
          </w:p>
          <w:p w14:paraId="6C097CBD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У.7 определить необходимые ресурсы;</w:t>
            </w:r>
          </w:p>
          <w:p w14:paraId="43034131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У.8  </w:t>
            </w:r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>владеть</w:t>
            </w:r>
            <w:proofErr w:type="gramEnd"/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 xml:space="preserve"> актуальными методами работы в профессиональной и смежных сферах;</w:t>
            </w:r>
          </w:p>
          <w:p w14:paraId="6EE8C93E" w14:textId="77777777" w:rsidR="00616461" w:rsidRDefault="00616461" w:rsidP="00322E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У.9  реализовать</w:t>
            </w:r>
            <w:proofErr w:type="gramEnd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составленный план;</w:t>
            </w:r>
          </w:p>
          <w:p w14:paraId="737D448F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У.10 </w:t>
            </w:r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</w:t>
            </w:r>
          </w:p>
          <w:p w14:paraId="27BC17AA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У.11 определять необходимые источники информации; </w:t>
            </w:r>
          </w:p>
          <w:p w14:paraId="75E49604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У.12 </w:t>
            </w:r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>планировать процесс поиска;</w:t>
            </w:r>
          </w:p>
          <w:p w14:paraId="5D5C1FAC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У.13 структурировать получаемую информацию; </w:t>
            </w:r>
          </w:p>
          <w:p w14:paraId="3237EC04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У.14 выделять наиболее значимое в перечне информации; </w:t>
            </w:r>
          </w:p>
          <w:p w14:paraId="266629D3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У.15 </w:t>
            </w:r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385F4B5C" w14:textId="77777777" w:rsidR="00616461" w:rsidRDefault="00616461" w:rsidP="00322E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У.16 </w:t>
            </w:r>
            <w:r w:rsidRPr="00E805DB"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поиска;</w:t>
            </w:r>
          </w:p>
          <w:p w14:paraId="3ADADBBE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У.17 определять актуальность нормативно-правовой документации в профессиональной деятельности;</w:t>
            </w:r>
          </w:p>
          <w:p w14:paraId="792CE143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У.18 применять современную научную профессиональную терминологию;</w:t>
            </w:r>
          </w:p>
          <w:p w14:paraId="49CAADFE" w14:textId="77777777" w:rsidR="00616461" w:rsidRDefault="00616461" w:rsidP="00322E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У.19 определять и выстраивать траектории профессионального развития и самообразования,</w:t>
            </w:r>
          </w:p>
          <w:p w14:paraId="7F81BD6A" w14:textId="77777777" w:rsidR="00616461" w:rsidRPr="00E805DB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У.20 организовывать работу коллектива и команды; </w:t>
            </w:r>
          </w:p>
          <w:p w14:paraId="2F4C8B0A" w14:textId="77777777" w:rsidR="00616461" w:rsidRDefault="00616461" w:rsidP="00322EE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У.21 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67EB81B" w14:textId="77777777" w:rsidR="00616461" w:rsidRPr="00844B6E" w:rsidRDefault="00616461" w:rsidP="00322E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>У.22  описывать</w:t>
            </w:r>
            <w:proofErr w:type="gramEnd"/>
            <w:r w:rsidRPr="00E805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значимость своей специальности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669A37F" w14:textId="1E0B17BA" w:rsidR="00616461" w:rsidRDefault="00616461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EE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651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EE9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 w:rsidR="0065139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22EE9">
              <w:rPr>
                <w:rFonts w:ascii="Times New Roman" w:hAnsi="Times New Roman" w:cs="Times New Roman"/>
                <w:sz w:val="24"/>
                <w:szCs w:val="24"/>
              </w:rPr>
              <w:t xml:space="preserve"> ОК</w:t>
            </w:r>
            <w:r w:rsidR="00651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EE9">
              <w:rPr>
                <w:rFonts w:ascii="Times New Roman" w:hAnsi="Times New Roman" w:cs="Times New Roman"/>
                <w:sz w:val="24"/>
                <w:szCs w:val="24"/>
              </w:rPr>
              <w:t>04, ОК</w:t>
            </w:r>
            <w:r w:rsidR="00651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EE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14:paraId="7DB2281C" w14:textId="77777777" w:rsidR="00A30F17" w:rsidRPr="00D22EE9" w:rsidRDefault="00A30F17" w:rsidP="00322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469F">
              <w:rPr>
                <w:rFonts w:ascii="Times New Roman" w:hAnsi="Times New Roman" w:cs="Times New Roman"/>
                <w:bCs/>
              </w:rPr>
              <w:t>ЛР 2,3,7,8,12,13-15</w:t>
            </w:r>
          </w:p>
        </w:tc>
        <w:tc>
          <w:tcPr>
            <w:tcW w:w="1530" w:type="pct"/>
            <w:vMerge/>
          </w:tcPr>
          <w:p w14:paraId="36B9A65F" w14:textId="77777777" w:rsidR="00616461" w:rsidRPr="00233D3F" w:rsidRDefault="00616461" w:rsidP="00233D3F">
            <w:pPr>
              <w:spacing w:after="0" w:line="240" w:lineRule="auto"/>
              <w:rPr>
                <w:rFonts w:ascii="Times New Roman" w:hAnsi="Times New Roman" w:cs="Times New Roman"/>
                <w:color w:val="632423" w:themeColor="accent2" w:themeShade="80"/>
                <w:sz w:val="24"/>
                <w:szCs w:val="24"/>
              </w:rPr>
            </w:pPr>
          </w:p>
        </w:tc>
        <w:tc>
          <w:tcPr>
            <w:tcW w:w="978" w:type="pct"/>
            <w:vMerge/>
          </w:tcPr>
          <w:p w14:paraId="0B304915" w14:textId="77777777" w:rsidR="00616461" w:rsidRPr="00233D3F" w:rsidRDefault="00616461" w:rsidP="00233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632423" w:themeColor="accent2" w:themeShade="80"/>
                <w:sz w:val="24"/>
                <w:szCs w:val="24"/>
              </w:rPr>
            </w:pPr>
          </w:p>
        </w:tc>
      </w:tr>
    </w:tbl>
    <w:p w14:paraId="2DF13957" w14:textId="77777777" w:rsidR="00661FC1" w:rsidRDefault="00661FC1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A31778E" w14:textId="77777777" w:rsidR="00E805DB" w:rsidRDefault="00E805DB" w:rsidP="00E805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6C437DB" w14:textId="77777777" w:rsidR="00E805DB" w:rsidRDefault="00E805DB" w:rsidP="00D22E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09FD261" w14:textId="77777777" w:rsidR="00E805DB" w:rsidRDefault="00E805DB" w:rsidP="00D22EE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sectPr w:rsidR="00E805DB" w:rsidSect="001F5D9C">
      <w:pgSz w:w="11907" w:h="16840"/>
      <w:pgMar w:top="851" w:right="851" w:bottom="851" w:left="851" w:header="709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24B74" w14:textId="77777777" w:rsidR="00B654B2" w:rsidRDefault="00B654B2" w:rsidP="00FF2950">
      <w:pPr>
        <w:spacing w:after="0" w:line="240" w:lineRule="auto"/>
      </w:pPr>
      <w:r>
        <w:separator/>
      </w:r>
    </w:p>
  </w:endnote>
  <w:endnote w:type="continuationSeparator" w:id="0">
    <w:p w14:paraId="1B99C4F1" w14:textId="77777777" w:rsidR="00B654B2" w:rsidRDefault="00B654B2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201688"/>
    </w:sdtPr>
    <w:sdtEndPr/>
    <w:sdtContent>
      <w:p w14:paraId="28026052" w14:textId="77777777" w:rsidR="00D0490B" w:rsidRDefault="00177255">
        <w:pPr>
          <w:pStyle w:val="a3"/>
          <w:jc w:val="center"/>
        </w:pPr>
        <w:r w:rsidRPr="00F40C16">
          <w:rPr>
            <w:sz w:val="20"/>
            <w:szCs w:val="20"/>
          </w:rPr>
          <w:fldChar w:fldCharType="begin"/>
        </w:r>
        <w:r w:rsidR="00D0490B" w:rsidRPr="00F40C16">
          <w:rPr>
            <w:sz w:val="20"/>
            <w:szCs w:val="20"/>
          </w:rPr>
          <w:instrText xml:space="preserve"> PAGE   \* MERGEFORMAT </w:instrText>
        </w:r>
        <w:r w:rsidRPr="00F40C16">
          <w:rPr>
            <w:sz w:val="20"/>
            <w:szCs w:val="20"/>
          </w:rPr>
          <w:fldChar w:fldCharType="separate"/>
        </w:r>
        <w:r w:rsidR="002B7AD4">
          <w:rPr>
            <w:noProof/>
            <w:sz w:val="20"/>
            <w:szCs w:val="20"/>
          </w:rPr>
          <w:t>2</w:t>
        </w:r>
        <w:r w:rsidRPr="00F40C16">
          <w:rPr>
            <w:sz w:val="20"/>
            <w:szCs w:val="20"/>
          </w:rPr>
          <w:fldChar w:fldCharType="end"/>
        </w:r>
      </w:p>
    </w:sdtContent>
  </w:sdt>
  <w:p w14:paraId="7E35E1E8" w14:textId="77777777" w:rsidR="00D0490B" w:rsidRPr="00052143" w:rsidRDefault="00D0490B" w:rsidP="003A435D">
    <w:pPr>
      <w:pStyle w:val="a3"/>
      <w:ind w:right="360"/>
      <w:jc w:val="right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4207C" w14:textId="77777777" w:rsidR="00D0490B" w:rsidRPr="00664057" w:rsidRDefault="00D0490B">
    <w:pPr>
      <w:pStyle w:val="a3"/>
      <w:jc w:val="right"/>
      <w:rPr>
        <w:rFonts w:ascii="Times New Roman" w:hAnsi="Times New Roman" w:cs="Times New Roman"/>
        <w:sz w:val="20"/>
        <w:szCs w:val="20"/>
      </w:rPr>
    </w:pPr>
  </w:p>
  <w:p w14:paraId="3D9F1A93" w14:textId="77777777" w:rsidR="00D0490B" w:rsidRDefault="00D0490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9D608" w14:textId="77777777" w:rsidR="00B654B2" w:rsidRDefault="00B654B2" w:rsidP="00FF2950">
      <w:pPr>
        <w:spacing w:after="0" w:line="240" w:lineRule="auto"/>
      </w:pPr>
      <w:r>
        <w:separator/>
      </w:r>
    </w:p>
  </w:footnote>
  <w:footnote w:type="continuationSeparator" w:id="0">
    <w:p w14:paraId="34BEFEAF" w14:textId="77777777" w:rsidR="00B654B2" w:rsidRDefault="00B654B2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F811CF"/>
    <w:multiLevelType w:val="multilevel"/>
    <w:tmpl w:val="23E69D3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5C2F9C"/>
    <w:multiLevelType w:val="hybridMultilevel"/>
    <w:tmpl w:val="560C92A0"/>
    <w:lvl w:ilvl="0" w:tplc="1826D76E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4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6D4300"/>
    <w:multiLevelType w:val="hybridMultilevel"/>
    <w:tmpl w:val="1D4AFD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B287D"/>
    <w:multiLevelType w:val="hybridMultilevel"/>
    <w:tmpl w:val="1D4AFD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9A070A0"/>
    <w:multiLevelType w:val="hybridMultilevel"/>
    <w:tmpl w:val="10A043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C2C1AE2"/>
    <w:multiLevelType w:val="hybridMultilevel"/>
    <w:tmpl w:val="0CD818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A9F0BDC"/>
    <w:multiLevelType w:val="hybridMultilevel"/>
    <w:tmpl w:val="B016C0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E632C9"/>
    <w:multiLevelType w:val="hybridMultilevel"/>
    <w:tmpl w:val="0CD818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BE7153"/>
    <w:multiLevelType w:val="hybridMultilevel"/>
    <w:tmpl w:val="B016C0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B36147"/>
    <w:multiLevelType w:val="hybridMultilevel"/>
    <w:tmpl w:val="41F47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07774"/>
    <w:multiLevelType w:val="hybridMultilevel"/>
    <w:tmpl w:val="BBCA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F3392"/>
    <w:multiLevelType w:val="hybridMultilevel"/>
    <w:tmpl w:val="5AA4C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E8F209C"/>
    <w:multiLevelType w:val="hybridMultilevel"/>
    <w:tmpl w:val="B016C0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A745DC"/>
    <w:multiLevelType w:val="hybridMultilevel"/>
    <w:tmpl w:val="852A1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A3112"/>
    <w:multiLevelType w:val="hybridMultilevel"/>
    <w:tmpl w:val="9B9EA86A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23"/>
  </w:num>
  <w:num w:numId="3">
    <w:abstractNumId w:val="28"/>
  </w:num>
  <w:num w:numId="4">
    <w:abstractNumId w:val="21"/>
  </w:num>
  <w:num w:numId="5">
    <w:abstractNumId w:val="0"/>
  </w:num>
  <w:num w:numId="6">
    <w:abstractNumId w:val="7"/>
  </w:num>
  <w:num w:numId="7">
    <w:abstractNumId w:val="30"/>
  </w:num>
  <w:num w:numId="8">
    <w:abstractNumId w:val="4"/>
  </w:num>
  <w:num w:numId="9">
    <w:abstractNumId w:val="6"/>
  </w:num>
  <w:num w:numId="10">
    <w:abstractNumId w:val="12"/>
  </w:num>
  <w:num w:numId="11">
    <w:abstractNumId w:val="11"/>
  </w:num>
  <w:num w:numId="12">
    <w:abstractNumId w:val="29"/>
  </w:num>
  <w:num w:numId="13">
    <w:abstractNumId w:val="26"/>
  </w:num>
  <w:num w:numId="14">
    <w:abstractNumId w:val="13"/>
  </w:num>
  <w:num w:numId="15">
    <w:abstractNumId w:val="14"/>
  </w:num>
  <w:num w:numId="16">
    <w:abstractNumId w:val="2"/>
  </w:num>
  <w:num w:numId="17">
    <w:abstractNumId w:val="1"/>
  </w:num>
  <w:num w:numId="18">
    <w:abstractNumId w:val="17"/>
  </w:num>
  <w:num w:numId="19">
    <w:abstractNumId w:val="19"/>
  </w:num>
  <w:num w:numId="20">
    <w:abstractNumId w:val="9"/>
  </w:num>
  <w:num w:numId="21">
    <w:abstractNumId w:val="10"/>
  </w:num>
  <w:num w:numId="22">
    <w:abstractNumId w:val="20"/>
  </w:num>
  <w:num w:numId="23">
    <w:abstractNumId w:val="22"/>
  </w:num>
  <w:num w:numId="24">
    <w:abstractNumId w:val="5"/>
  </w:num>
  <w:num w:numId="25">
    <w:abstractNumId w:val="8"/>
  </w:num>
  <w:num w:numId="26">
    <w:abstractNumId w:val="18"/>
  </w:num>
  <w:num w:numId="27">
    <w:abstractNumId w:val="24"/>
  </w:num>
  <w:num w:numId="28">
    <w:abstractNumId w:val="15"/>
  </w:num>
  <w:num w:numId="29">
    <w:abstractNumId w:val="25"/>
  </w:num>
  <w:num w:numId="30">
    <w:abstractNumId w:val="16"/>
  </w:num>
  <w:num w:numId="31">
    <w:abstractNumId w:val="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0527"/>
    <w:rsid w:val="000053D7"/>
    <w:rsid w:val="00014AC9"/>
    <w:rsid w:val="00016634"/>
    <w:rsid w:val="0001772D"/>
    <w:rsid w:val="00021CDE"/>
    <w:rsid w:val="0002258F"/>
    <w:rsid w:val="00022875"/>
    <w:rsid w:val="00022D49"/>
    <w:rsid w:val="00032F6A"/>
    <w:rsid w:val="000345FB"/>
    <w:rsid w:val="00035260"/>
    <w:rsid w:val="00035885"/>
    <w:rsid w:val="0004116B"/>
    <w:rsid w:val="0005022F"/>
    <w:rsid w:val="0005199A"/>
    <w:rsid w:val="00052143"/>
    <w:rsid w:val="0005278F"/>
    <w:rsid w:val="0006471B"/>
    <w:rsid w:val="00066003"/>
    <w:rsid w:val="00072440"/>
    <w:rsid w:val="000816BB"/>
    <w:rsid w:val="0008300F"/>
    <w:rsid w:val="00083DA9"/>
    <w:rsid w:val="00091A2A"/>
    <w:rsid w:val="00095CCF"/>
    <w:rsid w:val="00096489"/>
    <w:rsid w:val="000A18AE"/>
    <w:rsid w:val="000B196D"/>
    <w:rsid w:val="000B484E"/>
    <w:rsid w:val="000B58AC"/>
    <w:rsid w:val="000C1420"/>
    <w:rsid w:val="000C2B4D"/>
    <w:rsid w:val="000C4A41"/>
    <w:rsid w:val="000C66FF"/>
    <w:rsid w:val="000F22BF"/>
    <w:rsid w:val="000F7F48"/>
    <w:rsid w:val="00101F95"/>
    <w:rsid w:val="00105A59"/>
    <w:rsid w:val="001111E1"/>
    <w:rsid w:val="0011400C"/>
    <w:rsid w:val="001174B7"/>
    <w:rsid w:val="00124D46"/>
    <w:rsid w:val="00131FC7"/>
    <w:rsid w:val="001341BE"/>
    <w:rsid w:val="00134D73"/>
    <w:rsid w:val="00140093"/>
    <w:rsid w:val="00150A22"/>
    <w:rsid w:val="00152033"/>
    <w:rsid w:val="001527FF"/>
    <w:rsid w:val="001530F9"/>
    <w:rsid w:val="001533C0"/>
    <w:rsid w:val="0015569A"/>
    <w:rsid w:val="0017182C"/>
    <w:rsid w:val="001757E0"/>
    <w:rsid w:val="00175919"/>
    <w:rsid w:val="00175971"/>
    <w:rsid w:val="00176BF8"/>
    <w:rsid w:val="00176E0C"/>
    <w:rsid w:val="00177255"/>
    <w:rsid w:val="00182969"/>
    <w:rsid w:val="00183D22"/>
    <w:rsid w:val="001A2076"/>
    <w:rsid w:val="001B0E45"/>
    <w:rsid w:val="001C35F4"/>
    <w:rsid w:val="001C3FB8"/>
    <w:rsid w:val="001C5D6D"/>
    <w:rsid w:val="001C72F8"/>
    <w:rsid w:val="001D309D"/>
    <w:rsid w:val="001D687F"/>
    <w:rsid w:val="001D74B7"/>
    <w:rsid w:val="001E54DA"/>
    <w:rsid w:val="001E649B"/>
    <w:rsid w:val="001F5D9C"/>
    <w:rsid w:val="00203517"/>
    <w:rsid w:val="00205F1E"/>
    <w:rsid w:val="002106DE"/>
    <w:rsid w:val="0022138C"/>
    <w:rsid w:val="00222A14"/>
    <w:rsid w:val="00223A06"/>
    <w:rsid w:val="00233D3F"/>
    <w:rsid w:val="00234D61"/>
    <w:rsid w:val="002354A0"/>
    <w:rsid w:val="00237D9D"/>
    <w:rsid w:val="0024178C"/>
    <w:rsid w:val="002453CA"/>
    <w:rsid w:val="00262E0D"/>
    <w:rsid w:val="002664E1"/>
    <w:rsid w:val="002878E9"/>
    <w:rsid w:val="00292267"/>
    <w:rsid w:val="00292A8C"/>
    <w:rsid w:val="00294645"/>
    <w:rsid w:val="0029535E"/>
    <w:rsid w:val="00296B97"/>
    <w:rsid w:val="002A609D"/>
    <w:rsid w:val="002B0617"/>
    <w:rsid w:val="002B368E"/>
    <w:rsid w:val="002B4BF5"/>
    <w:rsid w:val="002B6766"/>
    <w:rsid w:val="002B7AD4"/>
    <w:rsid w:val="002C6669"/>
    <w:rsid w:val="002D3271"/>
    <w:rsid w:val="002D348A"/>
    <w:rsid w:val="002D4617"/>
    <w:rsid w:val="002E087A"/>
    <w:rsid w:val="002E2AF7"/>
    <w:rsid w:val="002E2B71"/>
    <w:rsid w:val="002E4902"/>
    <w:rsid w:val="002E7A10"/>
    <w:rsid w:val="002F329A"/>
    <w:rsid w:val="002F6182"/>
    <w:rsid w:val="002F776B"/>
    <w:rsid w:val="00306A3C"/>
    <w:rsid w:val="00311C1C"/>
    <w:rsid w:val="00314DFF"/>
    <w:rsid w:val="00317483"/>
    <w:rsid w:val="00322AAD"/>
    <w:rsid w:val="00322EE2"/>
    <w:rsid w:val="00323FF2"/>
    <w:rsid w:val="0032647E"/>
    <w:rsid w:val="00327C01"/>
    <w:rsid w:val="003307D3"/>
    <w:rsid w:val="003358B2"/>
    <w:rsid w:val="003364E7"/>
    <w:rsid w:val="00341572"/>
    <w:rsid w:val="00346576"/>
    <w:rsid w:val="003633AD"/>
    <w:rsid w:val="00367F93"/>
    <w:rsid w:val="0037081D"/>
    <w:rsid w:val="00371C77"/>
    <w:rsid w:val="0037251C"/>
    <w:rsid w:val="0037611E"/>
    <w:rsid w:val="00376F20"/>
    <w:rsid w:val="00395545"/>
    <w:rsid w:val="003A435D"/>
    <w:rsid w:val="003A57FB"/>
    <w:rsid w:val="003A6CBF"/>
    <w:rsid w:val="003B1564"/>
    <w:rsid w:val="003B2869"/>
    <w:rsid w:val="003B2BE6"/>
    <w:rsid w:val="003B5192"/>
    <w:rsid w:val="003B7342"/>
    <w:rsid w:val="003B7B15"/>
    <w:rsid w:val="003C1C13"/>
    <w:rsid w:val="003C4CF5"/>
    <w:rsid w:val="003C6AB0"/>
    <w:rsid w:val="003D72B0"/>
    <w:rsid w:val="003E6306"/>
    <w:rsid w:val="003F27BC"/>
    <w:rsid w:val="003F6331"/>
    <w:rsid w:val="00401C7E"/>
    <w:rsid w:val="00405324"/>
    <w:rsid w:val="00410F5A"/>
    <w:rsid w:val="00417ED2"/>
    <w:rsid w:val="004261DB"/>
    <w:rsid w:val="00430633"/>
    <w:rsid w:val="004365F4"/>
    <w:rsid w:val="004373CB"/>
    <w:rsid w:val="004448B1"/>
    <w:rsid w:val="00446944"/>
    <w:rsid w:val="00447456"/>
    <w:rsid w:val="00452BD2"/>
    <w:rsid w:val="004547F9"/>
    <w:rsid w:val="00456983"/>
    <w:rsid w:val="00461194"/>
    <w:rsid w:val="00463041"/>
    <w:rsid w:val="00473F62"/>
    <w:rsid w:val="0047554E"/>
    <w:rsid w:val="0047561E"/>
    <w:rsid w:val="004761EB"/>
    <w:rsid w:val="00477B10"/>
    <w:rsid w:val="004864A4"/>
    <w:rsid w:val="00487E61"/>
    <w:rsid w:val="004A5027"/>
    <w:rsid w:val="004B1F77"/>
    <w:rsid w:val="004B5530"/>
    <w:rsid w:val="004B5729"/>
    <w:rsid w:val="004B79BB"/>
    <w:rsid w:val="004C1D4A"/>
    <w:rsid w:val="004C2C4C"/>
    <w:rsid w:val="004D260F"/>
    <w:rsid w:val="004D55A6"/>
    <w:rsid w:val="004D7C51"/>
    <w:rsid w:val="004D7D17"/>
    <w:rsid w:val="004E35A6"/>
    <w:rsid w:val="004F0A2D"/>
    <w:rsid w:val="00507CEF"/>
    <w:rsid w:val="00511272"/>
    <w:rsid w:val="0051460E"/>
    <w:rsid w:val="005230C7"/>
    <w:rsid w:val="00524244"/>
    <w:rsid w:val="00526260"/>
    <w:rsid w:val="0053067F"/>
    <w:rsid w:val="00545FDE"/>
    <w:rsid w:val="005473E9"/>
    <w:rsid w:val="00550FB4"/>
    <w:rsid w:val="005533B7"/>
    <w:rsid w:val="005549AC"/>
    <w:rsid w:val="00556089"/>
    <w:rsid w:val="0055637B"/>
    <w:rsid w:val="0055696E"/>
    <w:rsid w:val="005639BC"/>
    <w:rsid w:val="00564709"/>
    <w:rsid w:val="005679E8"/>
    <w:rsid w:val="00573B79"/>
    <w:rsid w:val="00591766"/>
    <w:rsid w:val="00595E08"/>
    <w:rsid w:val="005B2DDD"/>
    <w:rsid w:val="005B31FE"/>
    <w:rsid w:val="005B3E25"/>
    <w:rsid w:val="005B4636"/>
    <w:rsid w:val="005B7043"/>
    <w:rsid w:val="005D4557"/>
    <w:rsid w:val="005E199D"/>
    <w:rsid w:val="005E7498"/>
    <w:rsid w:val="005F2868"/>
    <w:rsid w:val="00605CAC"/>
    <w:rsid w:val="006064DC"/>
    <w:rsid w:val="00610E18"/>
    <w:rsid w:val="00616461"/>
    <w:rsid w:val="006210B7"/>
    <w:rsid w:val="006249FB"/>
    <w:rsid w:val="00624B90"/>
    <w:rsid w:val="00626C95"/>
    <w:rsid w:val="00626FAA"/>
    <w:rsid w:val="00632AFC"/>
    <w:rsid w:val="006349C3"/>
    <w:rsid w:val="00640900"/>
    <w:rsid w:val="00642148"/>
    <w:rsid w:val="006437EA"/>
    <w:rsid w:val="00651394"/>
    <w:rsid w:val="00653C6E"/>
    <w:rsid w:val="006571D8"/>
    <w:rsid w:val="00661B12"/>
    <w:rsid w:val="00661FC1"/>
    <w:rsid w:val="0066226C"/>
    <w:rsid w:val="00664057"/>
    <w:rsid w:val="00664C14"/>
    <w:rsid w:val="0067369F"/>
    <w:rsid w:val="0068074D"/>
    <w:rsid w:val="006910BD"/>
    <w:rsid w:val="006A65AD"/>
    <w:rsid w:val="006A65DB"/>
    <w:rsid w:val="006A73B2"/>
    <w:rsid w:val="006B3864"/>
    <w:rsid w:val="006B74F9"/>
    <w:rsid w:val="006C0106"/>
    <w:rsid w:val="006D65A3"/>
    <w:rsid w:val="00703CEF"/>
    <w:rsid w:val="00713370"/>
    <w:rsid w:val="00716EF4"/>
    <w:rsid w:val="00721ABC"/>
    <w:rsid w:val="00736533"/>
    <w:rsid w:val="0073771F"/>
    <w:rsid w:val="00740F52"/>
    <w:rsid w:val="00750F8E"/>
    <w:rsid w:val="007536D9"/>
    <w:rsid w:val="00756043"/>
    <w:rsid w:val="00762A96"/>
    <w:rsid w:val="0076597D"/>
    <w:rsid w:val="0076665A"/>
    <w:rsid w:val="00767248"/>
    <w:rsid w:val="007755A0"/>
    <w:rsid w:val="0077637D"/>
    <w:rsid w:val="00777D58"/>
    <w:rsid w:val="00783097"/>
    <w:rsid w:val="00784086"/>
    <w:rsid w:val="007909AF"/>
    <w:rsid w:val="0079373A"/>
    <w:rsid w:val="00796AE7"/>
    <w:rsid w:val="007A1C2B"/>
    <w:rsid w:val="007A457C"/>
    <w:rsid w:val="007A59BA"/>
    <w:rsid w:val="007B16D8"/>
    <w:rsid w:val="007B3E45"/>
    <w:rsid w:val="007B4590"/>
    <w:rsid w:val="007B6664"/>
    <w:rsid w:val="007C16CA"/>
    <w:rsid w:val="007C4D0D"/>
    <w:rsid w:val="007C578E"/>
    <w:rsid w:val="007D4CC5"/>
    <w:rsid w:val="007D6884"/>
    <w:rsid w:val="007D7DB9"/>
    <w:rsid w:val="007E4F8A"/>
    <w:rsid w:val="007E5A36"/>
    <w:rsid w:val="007E68E5"/>
    <w:rsid w:val="007E6936"/>
    <w:rsid w:val="007F4E74"/>
    <w:rsid w:val="007F70F0"/>
    <w:rsid w:val="00805A83"/>
    <w:rsid w:val="00807629"/>
    <w:rsid w:val="00810592"/>
    <w:rsid w:val="00812569"/>
    <w:rsid w:val="0081580F"/>
    <w:rsid w:val="00816CF3"/>
    <w:rsid w:val="00840A84"/>
    <w:rsid w:val="00844B6E"/>
    <w:rsid w:val="00846DAB"/>
    <w:rsid w:val="008636D1"/>
    <w:rsid w:val="00883E76"/>
    <w:rsid w:val="00885B2C"/>
    <w:rsid w:val="0088679F"/>
    <w:rsid w:val="008B10F8"/>
    <w:rsid w:val="008B602C"/>
    <w:rsid w:val="008D6EF7"/>
    <w:rsid w:val="008E14EF"/>
    <w:rsid w:val="00902939"/>
    <w:rsid w:val="009206F9"/>
    <w:rsid w:val="00926295"/>
    <w:rsid w:val="00935C38"/>
    <w:rsid w:val="009371B1"/>
    <w:rsid w:val="00937C5F"/>
    <w:rsid w:val="00943FF7"/>
    <w:rsid w:val="00946893"/>
    <w:rsid w:val="009550CA"/>
    <w:rsid w:val="00966C1F"/>
    <w:rsid w:val="00967DD3"/>
    <w:rsid w:val="00971C8D"/>
    <w:rsid w:val="00976C8A"/>
    <w:rsid w:val="0099261D"/>
    <w:rsid w:val="009954BB"/>
    <w:rsid w:val="0099663E"/>
    <w:rsid w:val="009A168B"/>
    <w:rsid w:val="009B3A9D"/>
    <w:rsid w:val="009C7ACD"/>
    <w:rsid w:val="009C7F86"/>
    <w:rsid w:val="009D0FCD"/>
    <w:rsid w:val="009D1225"/>
    <w:rsid w:val="009D2A3B"/>
    <w:rsid w:val="009E245D"/>
    <w:rsid w:val="009E2570"/>
    <w:rsid w:val="009F092B"/>
    <w:rsid w:val="009F22FD"/>
    <w:rsid w:val="009F36E2"/>
    <w:rsid w:val="009F78E4"/>
    <w:rsid w:val="00A132C7"/>
    <w:rsid w:val="00A15C20"/>
    <w:rsid w:val="00A15CA7"/>
    <w:rsid w:val="00A1676F"/>
    <w:rsid w:val="00A177DE"/>
    <w:rsid w:val="00A2090F"/>
    <w:rsid w:val="00A2318F"/>
    <w:rsid w:val="00A23D9D"/>
    <w:rsid w:val="00A30F17"/>
    <w:rsid w:val="00A33EEF"/>
    <w:rsid w:val="00A34BEB"/>
    <w:rsid w:val="00A41543"/>
    <w:rsid w:val="00A5510D"/>
    <w:rsid w:val="00A55893"/>
    <w:rsid w:val="00A57EB9"/>
    <w:rsid w:val="00A70002"/>
    <w:rsid w:val="00A827FD"/>
    <w:rsid w:val="00A8343E"/>
    <w:rsid w:val="00A90F88"/>
    <w:rsid w:val="00AA717B"/>
    <w:rsid w:val="00AB469F"/>
    <w:rsid w:val="00AB599C"/>
    <w:rsid w:val="00AB7968"/>
    <w:rsid w:val="00AC606C"/>
    <w:rsid w:val="00AC6222"/>
    <w:rsid w:val="00AD0C1C"/>
    <w:rsid w:val="00AD2201"/>
    <w:rsid w:val="00AD5B25"/>
    <w:rsid w:val="00AE774D"/>
    <w:rsid w:val="00AF1E07"/>
    <w:rsid w:val="00AF38E6"/>
    <w:rsid w:val="00AF538E"/>
    <w:rsid w:val="00B01B60"/>
    <w:rsid w:val="00B0580B"/>
    <w:rsid w:val="00B17A88"/>
    <w:rsid w:val="00B220DC"/>
    <w:rsid w:val="00B24932"/>
    <w:rsid w:val="00B26BD5"/>
    <w:rsid w:val="00B33417"/>
    <w:rsid w:val="00B338C6"/>
    <w:rsid w:val="00B33CA9"/>
    <w:rsid w:val="00B33CED"/>
    <w:rsid w:val="00B3524A"/>
    <w:rsid w:val="00B472B0"/>
    <w:rsid w:val="00B51C99"/>
    <w:rsid w:val="00B56D3A"/>
    <w:rsid w:val="00B61822"/>
    <w:rsid w:val="00B654B2"/>
    <w:rsid w:val="00B6700E"/>
    <w:rsid w:val="00B722D0"/>
    <w:rsid w:val="00B74894"/>
    <w:rsid w:val="00B8620B"/>
    <w:rsid w:val="00B86976"/>
    <w:rsid w:val="00B96055"/>
    <w:rsid w:val="00BA0FC0"/>
    <w:rsid w:val="00BA1E04"/>
    <w:rsid w:val="00BA3CE9"/>
    <w:rsid w:val="00BA6764"/>
    <w:rsid w:val="00BB1669"/>
    <w:rsid w:val="00BB3223"/>
    <w:rsid w:val="00BB4B72"/>
    <w:rsid w:val="00BC166E"/>
    <w:rsid w:val="00BC1B45"/>
    <w:rsid w:val="00BC326D"/>
    <w:rsid w:val="00BC59BA"/>
    <w:rsid w:val="00BE2F67"/>
    <w:rsid w:val="00BE3952"/>
    <w:rsid w:val="00BE5516"/>
    <w:rsid w:val="00BE7CC0"/>
    <w:rsid w:val="00BF0982"/>
    <w:rsid w:val="00C0133C"/>
    <w:rsid w:val="00C17405"/>
    <w:rsid w:val="00C2766B"/>
    <w:rsid w:val="00C31D09"/>
    <w:rsid w:val="00C37E8E"/>
    <w:rsid w:val="00C41559"/>
    <w:rsid w:val="00C44A3E"/>
    <w:rsid w:val="00C52272"/>
    <w:rsid w:val="00C52B54"/>
    <w:rsid w:val="00C52C99"/>
    <w:rsid w:val="00C57A34"/>
    <w:rsid w:val="00C62AC3"/>
    <w:rsid w:val="00C72BD1"/>
    <w:rsid w:val="00C72D9C"/>
    <w:rsid w:val="00C73C28"/>
    <w:rsid w:val="00C7426A"/>
    <w:rsid w:val="00C76214"/>
    <w:rsid w:val="00C82744"/>
    <w:rsid w:val="00C8286E"/>
    <w:rsid w:val="00C90F1D"/>
    <w:rsid w:val="00C92C3E"/>
    <w:rsid w:val="00C967ED"/>
    <w:rsid w:val="00CA5543"/>
    <w:rsid w:val="00CA5DB3"/>
    <w:rsid w:val="00CA624D"/>
    <w:rsid w:val="00CB4591"/>
    <w:rsid w:val="00CC0171"/>
    <w:rsid w:val="00CC06FE"/>
    <w:rsid w:val="00CC47BA"/>
    <w:rsid w:val="00CC6B18"/>
    <w:rsid w:val="00CD73F1"/>
    <w:rsid w:val="00CE5F9C"/>
    <w:rsid w:val="00CF2E51"/>
    <w:rsid w:val="00CF4B56"/>
    <w:rsid w:val="00D02454"/>
    <w:rsid w:val="00D02FA0"/>
    <w:rsid w:val="00D0395A"/>
    <w:rsid w:val="00D0490B"/>
    <w:rsid w:val="00D07BC6"/>
    <w:rsid w:val="00D141B1"/>
    <w:rsid w:val="00D22EE9"/>
    <w:rsid w:val="00D24168"/>
    <w:rsid w:val="00D335C4"/>
    <w:rsid w:val="00D54F40"/>
    <w:rsid w:val="00D56214"/>
    <w:rsid w:val="00D565D0"/>
    <w:rsid w:val="00D61F46"/>
    <w:rsid w:val="00D8031E"/>
    <w:rsid w:val="00D81587"/>
    <w:rsid w:val="00D8682B"/>
    <w:rsid w:val="00D96A85"/>
    <w:rsid w:val="00DA63D1"/>
    <w:rsid w:val="00DA64D8"/>
    <w:rsid w:val="00DB0D34"/>
    <w:rsid w:val="00DB4C9D"/>
    <w:rsid w:val="00DB5DAC"/>
    <w:rsid w:val="00DB6745"/>
    <w:rsid w:val="00DC0CE2"/>
    <w:rsid w:val="00DC0D47"/>
    <w:rsid w:val="00DC1D85"/>
    <w:rsid w:val="00DC41E0"/>
    <w:rsid w:val="00DC7493"/>
    <w:rsid w:val="00DD0B98"/>
    <w:rsid w:val="00DD24E8"/>
    <w:rsid w:val="00DD3256"/>
    <w:rsid w:val="00DD43B8"/>
    <w:rsid w:val="00DE3104"/>
    <w:rsid w:val="00DE4B87"/>
    <w:rsid w:val="00DF0A97"/>
    <w:rsid w:val="00E06F74"/>
    <w:rsid w:val="00E07ABE"/>
    <w:rsid w:val="00E11969"/>
    <w:rsid w:val="00E16A4E"/>
    <w:rsid w:val="00E24667"/>
    <w:rsid w:val="00E32D82"/>
    <w:rsid w:val="00E375D4"/>
    <w:rsid w:val="00E42078"/>
    <w:rsid w:val="00E44EE1"/>
    <w:rsid w:val="00E479F6"/>
    <w:rsid w:val="00E5004E"/>
    <w:rsid w:val="00E512E4"/>
    <w:rsid w:val="00E5256B"/>
    <w:rsid w:val="00E5547F"/>
    <w:rsid w:val="00E568F4"/>
    <w:rsid w:val="00E60526"/>
    <w:rsid w:val="00E63668"/>
    <w:rsid w:val="00E6423B"/>
    <w:rsid w:val="00E64380"/>
    <w:rsid w:val="00E71676"/>
    <w:rsid w:val="00E724CA"/>
    <w:rsid w:val="00E805DB"/>
    <w:rsid w:val="00E814BC"/>
    <w:rsid w:val="00E87674"/>
    <w:rsid w:val="00E955C0"/>
    <w:rsid w:val="00E95A40"/>
    <w:rsid w:val="00E967F5"/>
    <w:rsid w:val="00E975DE"/>
    <w:rsid w:val="00EA3A3B"/>
    <w:rsid w:val="00EA60B3"/>
    <w:rsid w:val="00EA66C6"/>
    <w:rsid w:val="00EB34BD"/>
    <w:rsid w:val="00EB5C92"/>
    <w:rsid w:val="00EC03BF"/>
    <w:rsid w:val="00EC3C24"/>
    <w:rsid w:val="00EE27E7"/>
    <w:rsid w:val="00EF0BE6"/>
    <w:rsid w:val="00EF50CD"/>
    <w:rsid w:val="00EF5CDF"/>
    <w:rsid w:val="00EF62BA"/>
    <w:rsid w:val="00F03F63"/>
    <w:rsid w:val="00F04981"/>
    <w:rsid w:val="00F05357"/>
    <w:rsid w:val="00F07960"/>
    <w:rsid w:val="00F131FD"/>
    <w:rsid w:val="00F17F4D"/>
    <w:rsid w:val="00F21203"/>
    <w:rsid w:val="00F27F44"/>
    <w:rsid w:val="00F40C16"/>
    <w:rsid w:val="00F45B33"/>
    <w:rsid w:val="00F461BE"/>
    <w:rsid w:val="00F51E88"/>
    <w:rsid w:val="00F53269"/>
    <w:rsid w:val="00F56A0B"/>
    <w:rsid w:val="00F57A22"/>
    <w:rsid w:val="00F6349D"/>
    <w:rsid w:val="00F6402A"/>
    <w:rsid w:val="00F66B19"/>
    <w:rsid w:val="00F77B01"/>
    <w:rsid w:val="00F86393"/>
    <w:rsid w:val="00F90221"/>
    <w:rsid w:val="00F942C8"/>
    <w:rsid w:val="00F954AE"/>
    <w:rsid w:val="00F962A0"/>
    <w:rsid w:val="00F974BB"/>
    <w:rsid w:val="00FB5393"/>
    <w:rsid w:val="00FB6D83"/>
    <w:rsid w:val="00FE759E"/>
    <w:rsid w:val="00FF0CB2"/>
    <w:rsid w:val="00FF15F9"/>
    <w:rsid w:val="00FF2950"/>
    <w:rsid w:val="00FF29A6"/>
    <w:rsid w:val="00FF3898"/>
    <w:rsid w:val="00FF5A8D"/>
    <w:rsid w:val="00FF607E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100897"/>
  <w15:docId w15:val="{65A3436E-DD1A-479F-AE81-C1EF12C5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uiPriority w:val="99"/>
    <w:qFormat/>
    <w:locked/>
    <w:rsid w:val="00740F52"/>
    <w:rPr>
      <w:i/>
      <w:iCs/>
    </w:rPr>
  </w:style>
  <w:style w:type="paragraph" w:styleId="af">
    <w:name w:val="Normal (Web)"/>
    <w:aliases w:val="Обычный (Web),Обычный (веб)1"/>
    <w:basedOn w:val="a"/>
    <w:uiPriority w:val="99"/>
    <w:qFormat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7B4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B4590"/>
    <w:rPr>
      <w:rFonts w:ascii="Tahoma" w:hAnsi="Tahoma" w:cs="Tahoma"/>
      <w:sz w:val="16"/>
      <w:szCs w:val="16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5549AC"/>
    <w:rPr>
      <w:rFonts w:cs="Calibri"/>
      <w:sz w:val="22"/>
      <w:szCs w:val="22"/>
    </w:rPr>
  </w:style>
  <w:style w:type="character" w:customStyle="1" w:styleId="apple-converted-space">
    <w:name w:val="apple-converted-space"/>
    <w:rsid w:val="005549AC"/>
  </w:style>
  <w:style w:type="table" w:styleId="af3">
    <w:name w:val="Table Grid"/>
    <w:basedOn w:val="a1"/>
    <w:uiPriority w:val="39"/>
    <w:locked/>
    <w:rsid w:val="005549A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locked/>
    <w:rsid w:val="005549AC"/>
    <w:rPr>
      <w:rFonts w:cs="Times New Roman"/>
      <w:b/>
    </w:rPr>
  </w:style>
  <w:style w:type="character" w:customStyle="1" w:styleId="Link">
    <w:name w:val="Link"/>
    <w:rsid w:val="005549AC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AB469F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9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prbookshop.ru/9215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15727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iprbookshop.ru/9215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E5E52-79B1-4861-881D-2E07AEE1A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14</Pages>
  <Words>3712</Words>
  <Characters>21161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Винюкова Татьяна Владимировна</cp:lastModifiedBy>
  <cp:revision>123</cp:revision>
  <cp:lastPrinted>2024-08-29T11:39:00Z</cp:lastPrinted>
  <dcterms:created xsi:type="dcterms:W3CDTF">2020-01-09T09:31:00Z</dcterms:created>
  <dcterms:modified xsi:type="dcterms:W3CDTF">2024-08-29T11:39:00Z</dcterms:modified>
</cp:coreProperties>
</file>